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392A" w14:textId="77777777" w:rsidR="00C03E2E" w:rsidRPr="003B4CF4" w:rsidRDefault="00C03E2E" w:rsidP="00C03E2E">
      <w:pPr>
        <w:spacing w:after="0" w:line="240" w:lineRule="auto"/>
        <w:rPr>
          <w:rFonts w:ascii="Verdana" w:hAnsi="Verdana"/>
          <w:b/>
          <w:bCs/>
        </w:rPr>
      </w:pPr>
      <w:r w:rsidRPr="003B4CF4">
        <w:rPr>
          <w:rFonts w:ascii="Verdana" w:hAnsi="Verdana"/>
          <w:b/>
          <w:bCs/>
        </w:rPr>
        <w:t xml:space="preserve">Address of property: </w:t>
      </w:r>
    </w:p>
    <w:p w14:paraId="62CBBB13" w14:textId="77777777" w:rsidR="00C03E2E" w:rsidRDefault="00C03E2E" w:rsidP="00C03E2E">
      <w:pPr>
        <w:spacing w:after="0" w:line="240" w:lineRule="auto"/>
        <w:rPr>
          <w:rFonts w:ascii="Verdana" w:hAnsi="Verdana"/>
        </w:rPr>
      </w:pPr>
    </w:p>
    <w:p w14:paraId="3CD4B84C" w14:textId="77777777" w:rsidR="00C03E2E" w:rsidRDefault="00C03E2E" w:rsidP="00C03E2E">
      <w:pPr>
        <w:spacing w:after="0" w:line="240" w:lineRule="auto"/>
        <w:rPr>
          <w:rFonts w:ascii="Verdana" w:hAnsi="Verdana"/>
          <w:b/>
          <w:bCs/>
        </w:rPr>
      </w:pPr>
      <w:r w:rsidRPr="003B4CF4">
        <w:rPr>
          <w:rFonts w:ascii="Verdana" w:hAnsi="Verdana"/>
          <w:b/>
          <w:bCs/>
        </w:rPr>
        <w:t>Tenant name</w:t>
      </w:r>
      <w:r>
        <w:rPr>
          <w:rFonts w:ascii="Verdana" w:hAnsi="Verdana"/>
          <w:b/>
          <w:bCs/>
        </w:rPr>
        <w:t>(s)</w:t>
      </w:r>
      <w:r w:rsidRPr="003B4CF4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3B4CF4">
        <w:rPr>
          <w:rFonts w:ascii="Verdana" w:hAnsi="Verdana"/>
          <w:b/>
          <w:bCs/>
        </w:rPr>
        <w:t xml:space="preserve">Landlord and/or Letting agency name(s): </w:t>
      </w:r>
    </w:p>
    <w:p w14:paraId="47AF00C5" w14:textId="3D052158" w:rsidR="00C03E2E" w:rsidRDefault="00C03E2E" w:rsidP="00C03E2E">
      <w:pPr>
        <w:spacing w:after="0" w:line="240" w:lineRule="auto"/>
        <w:rPr>
          <w:rFonts w:ascii="Verdana" w:hAnsi="Verdana"/>
          <w:b/>
          <w:bCs/>
        </w:rPr>
      </w:pPr>
    </w:p>
    <w:p w14:paraId="08DD06E3" w14:textId="225DE4BE" w:rsidR="00C03E2E" w:rsidRDefault="00C03E2E" w:rsidP="00C03E2E">
      <w:pPr>
        <w:spacing w:after="0" w:line="240" w:lineRule="auto"/>
        <w:rPr>
          <w:rFonts w:ascii="Verdana" w:hAnsi="Verdana"/>
          <w:b/>
          <w:bCs/>
        </w:rPr>
      </w:pPr>
    </w:p>
    <w:p w14:paraId="071D224C" w14:textId="03B965DA" w:rsidR="00C03E2E" w:rsidRDefault="00C03E2E" w:rsidP="00C03E2E">
      <w:pPr>
        <w:spacing w:after="0" w:line="240" w:lineRule="auto"/>
        <w:rPr>
          <w:rFonts w:ascii="Verdana" w:hAnsi="Verdana"/>
          <w:b/>
          <w:bCs/>
        </w:rPr>
      </w:pPr>
    </w:p>
    <w:p w14:paraId="1790A2B1" w14:textId="22BE2A2F" w:rsidR="00C03E2E" w:rsidRDefault="00C03E2E" w:rsidP="00C03E2E">
      <w:pPr>
        <w:spacing w:after="0" w:line="240" w:lineRule="auto"/>
        <w:rPr>
          <w:rFonts w:ascii="Verdana" w:hAnsi="Verdana"/>
          <w:b/>
          <w:bCs/>
        </w:rPr>
      </w:pPr>
    </w:p>
    <w:p w14:paraId="7465044B" w14:textId="77777777" w:rsidR="00C03E2E" w:rsidRDefault="00C03E2E" w:rsidP="00C03E2E">
      <w:pPr>
        <w:spacing w:after="0" w:line="240" w:lineRule="auto"/>
        <w:rPr>
          <w:rFonts w:ascii="Verdana" w:hAnsi="Verdana"/>
          <w:b/>
          <w:bCs/>
        </w:rPr>
      </w:pPr>
    </w:p>
    <w:p w14:paraId="1FBD5225" w14:textId="77777777" w:rsidR="00C03E2E" w:rsidRPr="003B4CF4" w:rsidRDefault="00C03E2E" w:rsidP="00C03E2E">
      <w:p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Date: </w:t>
      </w:r>
    </w:p>
    <w:p w14:paraId="757E3577" w14:textId="77777777" w:rsidR="00C03E2E" w:rsidRDefault="00C03E2E" w:rsidP="004F03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64329C" w14:textId="0254561B" w:rsidR="00A5546D" w:rsidRPr="00C03E2E" w:rsidRDefault="009C296D" w:rsidP="004F0338">
      <w:pPr>
        <w:spacing w:after="0" w:line="240" w:lineRule="auto"/>
        <w:jc w:val="both"/>
        <w:rPr>
          <w:rFonts w:ascii="Verdana" w:hAnsi="Verdana"/>
        </w:rPr>
      </w:pPr>
      <w:r w:rsidRPr="00C03E2E">
        <w:rPr>
          <w:rFonts w:ascii="Verdana" w:hAnsi="Verdana"/>
        </w:rPr>
        <w:t>At the Students’ Union we think it is important to complete an inventory list at the start of your tenancy</w:t>
      </w:r>
      <w:r w:rsidR="00E26D0C" w:rsidRPr="00C03E2E">
        <w:rPr>
          <w:rFonts w:ascii="Verdana" w:hAnsi="Verdana"/>
        </w:rPr>
        <w:t xml:space="preserve"> and this is a good opportunity to report any issues</w:t>
      </w:r>
      <w:r w:rsidR="00026C72" w:rsidRPr="00C03E2E">
        <w:rPr>
          <w:rFonts w:ascii="Verdana" w:hAnsi="Verdana"/>
        </w:rPr>
        <w:t>/defect</w:t>
      </w:r>
      <w:r w:rsidR="00E26D0C" w:rsidRPr="00C03E2E">
        <w:rPr>
          <w:rFonts w:ascii="Verdana" w:hAnsi="Verdana"/>
        </w:rPr>
        <w:t xml:space="preserve"> </w:t>
      </w:r>
      <w:r w:rsidR="00F545EE" w:rsidRPr="00C03E2E">
        <w:rPr>
          <w:rFonts w:ascii="Verdana" w:hAnsi="Verdana"/>
        </w:rPr>
        <w:t>to your landlord/letting agency</w:t>
      </w:r>
      <w:r w:rsidR="00423ED0" w:rsidRPr="00C03E2E">
        <w:rPr>
          <w:rFonts w:ascii="Verdana" w:hAnsi="Verdana"/>
        </w:rPr>
        <w:t>. This can h</w:t>
      </w:r>
      <w:r w:rsidR="00026C72" w:rsidRPr="00C03E2E">
        <w:rPr>
          <w:rFonts w:ascii="Verdana" w:hAnsi="Verdana"/>
        </w:rPr>
        <w:t xml:space="preserve">elp </w:t>
      </w:r>
      <w:r w:rsidR="00F545EE" w:rsidRPr="00C03E2E">
        <w:rPr>
          <w:rFonts w:ascii="Verdana" w:hAnsi="Verdana"/>
        </w:rPr>
        <w:t xml:space="preserve">to ensure you </w:t>
      </w:r>
      <w:proofErr w:type="gramStart"/>
      <w:r w:rsidR="00F545EE" w:rsidRPr="00C03E2E">
        <w:rPr>
          <w:rFonts w:ascii="Verdana" w:hAnsi="Verdana"/>
        </w:rPr>
        <w:t>aren’t</w:t>
      </w:r>
      <w:proofErr w:type="gramEnd"/>
      <w:r w:rsidR="00F545EE" w:rsidRPr="00C03E2E">
        <w:rPr>
          <w:rFonts w:ascii="Verdana" w:hAnsi="Verdana"/>
        </w:rPr>
        <w:t xml:space="preserve"> charged for any </w:t>
      </w:r>
      <w:r w:rsidR="00026C72" w:rsidRPr="00C03E2E">
        <w:rPr>
          <w:rFonts w:ascii="Verdana" w:hAnsi="Verdana"/>
        </w:rPr>
        <w:t xml:space="preserve">damages in the property </w:t>
      </w:r>
      <w:r w:rsidR="00EE5D3B" w:rsidRPr="00C03E2E">
        <w:rPr>
          <w:rFonts w:ascii="Verdana" w:hAnsi="Verdana"/>
        </w:rPr>
        <w:t xml:space="preserve">at the end of your tenancy that was already there.  </w:t>
      </w:r>
      <w:proofErr w:type="gramStart"/>
      <w:r w:rsidR="00EE5D3B" w:rsidRPr="00C03E2E">
        <w:rPr>
          <w:rFonts w:ascii="Verdana" w:hAnsi="Verdana"/>
        </w:rPr>
        <w:t>It</w:t>
      </w:r>
      <w:r w:rsidR="00F0794C" w:rsidRPr="00C03E2E">
        <w:rPr>
          <w:rFonts w:ascii="Verdana" w:hAnsi="Verdana"/>
        </w:rPr>
        <w:t>’</w:t>
      </w:r>
      <w:r w:rsidR="00EE5D3B" w:rsidRPr="00C03E2E">
        <w:rPr>
          <w:rFonts w:ascii="Verdana" w:hAnsi="Verdana"/>
        </w:rPr>
        <w:t>s</w:t>
      </w:r>
      <w:proofErr w:type="gramEnd"/>
      <w:r w:rsidR="00EE5D3B" w:rsidRPr="00C03E2E">
        <w:rPr>
          <w:rFonts w:ascii="Verdana" w:hAnsi="Verdana"/>
        </w:rPr>
        <w:t xml:space="preserve"> likely you have already received an inventory list from your landlord</w:t>
      </w:r>
      <w:r w:rsidR="00F0794C" w:rsidRPr="00C03E2E">
        <w:rPr>
          <w:rFonts w:ascii="Verdana" w:hAnsi="Verdana"/>
        </w:rPr>
        <w:t xml:space="preserve">/letting agency and please use that one instead of this template.  </w:t>
      </w:r>
      <w:r w:rsidR="00EE5D3B" w:rsidRPr="00C03E2E">
        <w:rPr>
          <w:rFonts w:ascii="Verdana" w:hAnsi="Verdana"/>
        </w:rPr>
        <w:t xml:space="preserve"> </w:t>
      </w:r>
      <w:r w:rsidR="00F8439B" w:rsidRPr="00C03E2E">
        <w:rPr>
          <w:rFonts w:ascii="Verdana" w:hAnsi="Verdana"/>
        </w:rPr>
        <w:t xml:space="preserve">Please ensure you complete an inventory list and </w:t>
      </w:r>
      <w:proofErr w:type="gramStart"/>
      <w:r w:rsidR="00F8439B" w:rsidRPr="00C03E2E">
        <w:rPr>
          <w:rFonts w:ascii="Verdana" w:hAnsi="Verdana"/>
        </w:rPr>
        <w:t>don’t</w:t>
      </w:r>
      <w:proofErr w:type="gramEnd"/>
      <w:r w:rsidR="00F8439B" w:rsidRPr="00C03E2E">
        <w:rPr>
          <w:rFonts w:ascii="Verdana" w:hAnsi="Verdana"/>
        </w:rPr>
        <w:t xml:space="preserve"> be afraid to speak out about anything you are unhappy with.  </w:t>
      </w:r>
      <w:r w:rsidR="00490EF7" w:rsidRPr="00C03E2E">
        <w:rPr>
          <w:rFonts w:ascii="Verdana" w:hAnsi="Verdana"/>
        </w:rPr>
        <w:t xml:space="preserve">Record the quality/condition of each individual area and take any </w:t>
      </w:r>
      <w:r w:rsidR="00677D75" w:rsidRPr="00C03E2E">
        <w:rPr>
          <w:rFonts w:ascii="Verdana" w:hAnsi="Verdana"/>
        </w:rPr>
        <w:t>timestamped photos of anything you have concerns with.  We would advise you then contact your landlord/letting</w:t>
      </w:r>
      <w:r w:rsidR="002D3A3A" w:rsidRPr="00C03E2E">
        <w:rPr>
          <w:rFonts w:ascii="Verdana" w:hAnsi="Verdana"/>
        </w:rPr>
        <w:t xml:space="preserve"> agency </w:t>
      </w:r>
      <w:r w:rsidR="002843F9" w:rsidRPr="00C03E2E">
        <w:rPr>
          <w:rFonts w:ascii="Verdana" w:hAnsi="Verdana"/>
        </w:rPr>
        <w:t>with these details including photos as evidence.  Keep a copy of this email and if at the end of your tenancy</w:t>
      </w:r>
      <w:r w:rsidR="00FF7B4B" w:rsidRPr="00C03E2E">
        <w:rPr>
          <w:rFonts w:ascii="Verdana" w:hAnsi="Verdana"/>
        </w:rPr>
        <w:t xml:space="preserve"> </w:t>
      </w:r>
      <w:r w:rsidR="002843F9" w:rsidRPr="00C03E2E">
        <w:rPr>
          <w:rFonts w:ascii="Verdana" w:hAnsi="Verdana"/>
        </w:rPr>
        <w:t xml:space="preserve">they </w:t>
      </w:r>
      <w:r w:rsidR="00FF7B4B" w:rsidRPr="00C03E2E">
        <w:rPr>
          <w:rFonts w:ascii="Verdana" w:hAnsi="Verdana"/>
        </w:rPr>
        <w:t xml:space="preserve">try to charge you for these damages, you have evidence you reported this </w:t>
      </w:r>
      <w:r w:rsidR="00BB702D" w:rsidRPr="00C03E2E">
        <w:rPr>
          <w:rFonts w:ascii="Verdana" w:hAnsi="Verdana"/>
        </w:rPr>
        <w:t xml:space="preserve">before you moved in. You can use these emails as evidence </w:t>
      </w:r>
      <w:r w:rsidR="003C5A84" w:rsidRPr="00C03E2E">
        <w:rPr>
          <w:rFonts w:ascii="Verdana" w:hAnsi="Verdana"/>
        </w:rPr>
        <w:t>with the tenancy deposit scheme.</w:t>
      </w:r>
    </w:p>
    <w:p w14:paraId="03916BE5" w14:textId="77777777" w:rsidR="00876CAD" w:rsidRPr="00C03E2E" w:rsidRDefault="00876CAD" w:rsidP="00876CAD">
      <w:pPr>
        <w:spacing w:after="0" w:line="240" w:lineRule="auto"/>
        <w:jc w:val="both"/>
        <w:rPr>
          <w:rFonts w:ascii="Verdana" w:hAnsi="Verdana"/>
        </w:rPr>
      </w:pPr>
    </w:p>
    <w:p w14:paraId="2EE1991E" w14:textId="3E30E946" w:rsidR="00876CAD" w:rsidRPr="00C03E2E" w:rsidRDefault="00876CAD" w:rsidP="00876CAD">
      <w:pPr>
        <w:spacing w:after="0" w:line="240" w:lineRule="auto"/>
        <w:jc w:val="both"/>
        <w:rPr>
          <w:rFonts w:ascii="Verdana" w:hAnsi="Verdana"/>
        </w:rPr>
      </w:pPr>
      <w:r w:rsidRPr="00C03E2E">
        <w:rPr>
          <w:rFonts w:ascii="Verdana" w:hAnsi="Verdana"/>
        </w:rPr>
        <w:t xml:space="preserve">We have an electronic copy on our website, if you have more rooms than in the list below  and you can copy some of these tables in a new word document  </w:t>
      </w:r>
      <w:hyperlink r:id="rId4" w:history="1">
        <w:r w:rsidRPr="00C03E2E">
          <w:rPr>
            <w:rStyle w:val="Hyperlink"/>
            <w:rFonts w:ascii="Verdana" w:hAnsi="Verdana"/>
          </w:rPr>
          <w:t>https://mynsu.co.uk/advice-centre/your-housing/Inventory</w:t>
        </w:r>
      </w:hyperlink>
      <w:r w:rsidRPr="00C03E2E">
        <w:rPr>
          <w:rFonts w:ascii="Verdana" w:hAnsi="Verdana"/>
        </w:rPr>
        <w:t xml:space="preserve"> or email </w:t>
      </w:r>
      <w:hyperlink r:id="rId5" w:history="1">
        <w:r w:rsidRPr="00C03E2E">
          <w:rPr>
            <w:rStyle w:val="Hyperlink"/>
            <w:rFonts w:ascii="Verdana" w:hAnsi="Verdana"/>
          </w:rPr>
          <w:t>su.advice@northumbria.ac.uk</w:t>
        </w:r>
      </w:hyperlink>
      <w:r w:rsidRPr="00C03E2E">
        <w:rPr>
          <w:rFonts w:ascii="Verdana" w:hAnsi="Verdana"/>
        </w:rPr>
        <w:t xml:space="preserve"> </w:t>
      </w:r>
    </w:p>
    <w:p w14:paraId="1EEEB6E3" w14:textId="77777777" w:rsidR="009C296D" w:rsidRPr="00C03E2E" w:rsidRDefault="009C296D" w:rsidP="004F0338">
      <w:pPr>
        <w:spacing w:after="0" w:line="240" w:lineRule="auto"/>
        <w:jc w:val="both"/>
        <w:rPr>
          <w:rFonts w:ascii="Verdana" w:hAnsi="Verdana"/>
        </w:rPr>
      </w:pPr>
    </w:p>
    <w:p w14:paraId="34ADC3D2" w14:textId="46E6CD5B" w:rsidR="00F87942" w:rsidRPr="00C03E2E" w:rsidRDefault="00A5546D" w:rsidP="004F0338">
      <w:pPr>
        <w:spacing w:after="0" w:line="240" w:lineRule="auto"/>
        <w:jc w:val="both"/>
        <w:rPr>
          <w:rFonts w:ascii="Verdana" w:hAnsi="Verdana"/>
        </w:rPr>
      </w:pPr>
      <w:proofErr w:type="gramStart"/>
      <w:r w:rsidRPr="00C03E2E">
        <w:rPr>
          <w:rFonts w:ascii="Verdana" w:hAnsi="Verdana"/>
        </w:rPr>
        <w:t>Don’t</w:t>
      </w:r>
      <w:proofErr w:type="gramEnd"/>
      <w:r w:rsidRPr="00C03E2E">
        <w:rPr>
          <w:rFonts w:ascii="Verdana" w:hAnsi="Verdana"/>
        </w:rPr>
        <w:t xml:space="preserve"> forget to check for any evidence of damp or leaks. </w:t>
      </w:r>
      <w:r w:rsidR="004F5949" w:rsidRPr="00C03E2E">
        <w:rPr>
          <w:rFonts w:ascii="Verdana" w:hAnsi="Verdana"/>
        </w:rPr>
        <w:t xml:space="preserve"> Check all walls</w:t>
      </w:r>
      <w:r w:rsidR="006B7EF5" w:rsidRPr="00C03E2E">
        <w:rPr>
          <w:rFonts w:ascii="Verdana" w:hAnsi="Verdana"/>
        </w:rPr>
        <w:t xml:space="preserve">, </w:t>
      </w:r>
      <w:r w:rsidR="004F5949" w:rsidRPr="00C03E2E">
        <w:rPr>
          <w:rFonts w:ascii="Verdana" w:hAnsi="Verdana"/>
        </w:rPr>
        <w:t>ceilings</w:t>
      </w:r>
      <w:r w:rsidR="00D770E5" w:rsidRPr="00C03E2E">
        <w:rPr>
          <w:rFonts w:ascii="Verdana" w:hAnsi="Verdana"/>
        </w:rPr>
        <w:t>, corners</w:t>
      </w:r>
      <w:r w:rsidR="008D2CD0" w:rsidRPr="00C03E2E">
        <w:rPr>
          <w:rFonts w:ascii="Verdana" w:hAnsi="Verdana"/>
        </w:rPr>
        <w:t xml:space="preserve">, </w:t>
      </w:r>
      <w:r w:rsidR="004F5949" w:rsidRPr="00C03E2E">
        <w:rPr>
          <w:rFonts w:ascii="Verdana" w:hAnsi="Verdana"/>
        </w:rPr>
        <w:t>windows</w:t>
      </w:r>
      <w:r w:rsidR="008D2CD0" w:rsidRPr="00C03E2E">
        <w:rPr>
          <w:rFonts w:ascii="Verdana" w:hAnsi="Verdana"/>
        </w:rPr>
        <w:t xml:space="preserve"> and behind furniture</w:t>
      </w:r>
      <w:r w:rsidR="00D770E5" w:rsidRPr="00C03E2E">
        <w:rPr>
          <w:rFonts w:ascii="Verdana" w:hAnsi="Verdana"/>
        </w:rPr>
        <w:t xml:space="preserve">. </w:t>
      </w:r>
      <w:r w:rsidR="004F5949" w:rsidRPr="00C03E2E">
        <w:rPr>
          <w:rFonts w:ascii="Verdana" w:hAnsi="Verdana"/>
        </w:rPr>
        <w:t xml:space="preserve"> Look </w:t>
      </w:r>
      <w:r w:rsidR="008D2CD0" w:rsidRPr="00C03E2E">
        <w:rPr>
          <w:rFonts w:ascii="Verdana" w:hAnsi="Verdana"/>
        </w:rPr>
        <w:t xml:space="preserve">for signs of </w:t>
      </w:r>
      <w:r w:rsidR="004F5949" w:rsidRPr="00C03E2E">
        <w:rPr>
          <w:rFonts w:ascii="Verdana" w:hAnsi="Verdana"/>
        </w:rPr>
        <w:t xml:space="preserve">flaking paint or wallpaper, black mould patches </w:t>
      </w:r>
      <w:r w:rsidR="008D2CD0" w:rsidRPr="00C03E2E">
        <w:rPr>
          <w:rFonts w:ascii="Verdana" w:hAnsi="Verdana"/>
        </w:rPr>
        <w:t xml:space="preserve">and/or </w:t>
      </w:r>
      <w:r w:rsidR="004F5949" w:rsidRPr="00C03E2E">
        <w:rPr>
          <w:rFonts w:ascii="Verdana" w:hAnsi="Verdana"/>
        </w:rPr>
        <w:t>a musky smell, as these are all tell-tale signs</w:t>
      </w:r>
      <w:r w:rsidR="00772CF9" w:rsidRPr="00C03E2E">
        <w:rPr>
          <w:rFonts w:ascii="Verdana" w:hAnsi="Verdana"/>
        </w:rPr>
        <w:t>.  Any areas of concern can be detail</w:t>
      </w:r>
      <w:r w:rsidR="00364A16" w:rsidRPr="00C03E2E">
        <w:rPr>
          <w:rFonts w:ascii="Verdana" w:hAnsi="Verdana"/>
        </w:rPr>
        <w:t>ed</w:t>
      </w:r>
      <w:r w:rsidR="00772CF9" w:rsidRPr="00C03E2E">
        <w:rPr>
          <w:rFonts w:ascii="Verdana" w:hAnsi="Verdana"/>
        </w:rPr>
        <w:t xml:space="preserve"> </w:t>
      </w:r>
      <w:r w:rsidR="00364A16" w:rsidRPr="00C03E2E">
        <w:rPr>
          <w:rFonts w:ascii="Verdana" w:hAnsi="Verdana"/>
        </w:rPr>
        <w:t>in the list below</w:t>
      </w:r>
      <w:r w:rsidR="0020098A" w:rsidRPr="00C03E2E">
        <w:rPr>
          <w:rFonts w:ascii="Verdana" w:hAnsi="Verdana"/>
        </w:rPr>
        <w:t xml:space="preserve">.  </w:t>
      </w:r>
      <w:r w:rsidR="00F87942" w:rsidRPr="00C03E2E">
        <w:rPr>
          <w:rFonts w:ascii="Verdana" w:hAnsi="Verdana"/>
        </w:rPr>
        <w:t xml:space="preserve">Look for any signs of infestation such as rodents, slugs, flies, or cockroaches. Check for any dropping or signs </w:t>
      </w:r>
      <w:r w:rsidR="00AD380B" w:rsidRPr="00C03E2E">
        <w:rPr>
          <w:rFonts w:ascii="Verdana" w:hAnsi="Verdana"/>
        </w:rPr>
        <w:t>such as slug trails</w:t>
      </w:r>
      <w:r w:rsidR="007D32A3" w:rsidRPr="00C03E2E">
        <w:rPr>
          <w:rFonts w:ascii="Verdana" w:hAnsi="Verdana"/>
        </w:rPr>
        <w:t xml:space="preserve"> including</w:t>
      </w:r>
      <w:r w:rsidR="00AD380B" w:rsidRPr="00C03E2E">
        <w:rPr>
          <w:rFonts w:ascii="Verdana" w:hAnsi="Verdana"/>
        </w:rPr>
        <w:t xml:space="preserve"> </w:t>
      </w:r>
      <w:r w:rsidR="00F87942" w:rsidRPr="00C03E2E">
        <w:rPr>
          <w:rFonts w:ascii="Verdana" w:hAnsi="Verdana"/>
        </w:rPr>
        <w:t>check</w:t>
      </w:r>
      <w:r w:rsidR="007D32A3" w:rsidRPr="00C03E2E">
        <w:rPr>
          <w:rFonts w:ascii="Verdana" w:hAnsi="Verdana"/>
        </w:rPr>
        <w:t>ing</w:t>
      </w:r>
      <w:r w:rsidR="00F87942" w:rsidRPr="00C03E2E">
        <w:rPr>
          <w:rFonts w:ascii="Verdana" w:hAnsi="Verdana"/>
        </w:rPr>
        <w:t> kitchen cupboards, work surfaces and around bin</w:t>
      </w:r>
      <w:r w:rsidR="00A86DDA" w:rsidRPr="00C03E2E">
        <w:rPr>
          <w:rFonts w:ascii="Verdana" w:hAnsi="Verdana"/>
        </w:rPr>
        <w:t>s.</w:t>
      </w:r>
    </w:p>
    <w:p w14:paraId="20C26D9F" w14:textId="5DF4228F" w:rsidR="007D733E" w:rsidRPr="00C03E2E" w:rsidRDefault="007D733E" w:rsidP="004F0338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0DB3B635" w14:textId="7A07CADF" w:rsidR="004F0338" w:rsidRPr="00C03E2E" w:rsidRDefault="007D733E" w:rsidP="00A03237">
      <w:pPr>
        <w:spacing w:after="0" w:line="240" w:lineRule="auto"/>
        <w:jc w:val="both"/>
        <w:rPr>
          <w:rFonts w:ascii="Verdana" w:hAnsi="Verdana"/>
        </w:rPr>
      </w:pPr>
      <w:r w:rsidRPr="00C03E2E">
        <w:rPr>
          <w:rFonts w:ascii="Verdana" w:hAnsi="Verdana"/>
        </w:rPr>
        <w:t xml:space="preserve">Every floor </w:t>
      </w:r>
      <w:r w:rsidR="00A37628" w:rsidRPr="00C03E2E">
        <w:rPr>
          <w:rFonts w:ascii="Verdana" w:hAnsi="Verdana"/>
        </w:rPr>
        <w:t xml:space="preserve">in the property MUST have a smoke alarm.  </w:t>
      </w:r>
      <w:proofErr w:type="gramStart"/>
      <w:r w:rsidR="00A37628" w:rsidRPr="00C03E2E">
        <w:rPr>
          <w:rFonts w:ascii="Verdana" w:hAnsi="Verdana"/>
        </w:rPr>
        <w:t>Don’t</w:t>
      </w:r>
      <w:proofErr w:type="gramEnd"/>
      <w:r w:rsidR="00A37628" w:rsidRPr="00C03E2E">
        <w:rPr>
          <w:rFonts w:ascii="Verdana" w:hAnsi="Verdana"/>
        </w:rPr>
        <w:t xml:space="preserve"> forget to test if this works at the start of your tenancy and regularly throughout your tenancy</w:t>
      </w:r>
      <w:r w:rsidR="00D92342" w:rsidRPr="00C03E2E">
        <w:rPr>
          <w:rFonts w:ascii="Verdana" w:hAnsi="Verdana"/>
        </w:rPr>
        <w:t xml:space="preserve">.  If any of the rooms has </w:t>
      </w:r>
      <w:r w:rsidR="00190889" w:rsidRPr="00C03E2E">
        <w:rPr>
          <w:rFonts w:ascii="Verdana" w:hAnsi="Verdana"/>
        </w:rPr>
        <w:t>solid fuel stove</w:t>
      </w:r>
      <w:r w:rsidR="002D413F" w:rsidRPr="00C03E2E">
        <w:rPr>
          <w:rFonts w:ascii="Verdana" w:hAnsi="Verdana"/>
        </w:rPr>
        <w:t>/</w:t>
      </w:r>
      <w:r w:rsidR="00190889" w:rsidRPr="00C03E2E">
        <w:rPr>
          <w:rFonts w:ascii="Verdana" w:hAnsi="Verdana"/>
        </w:rPr>
        <w:t xml:space="preserve">fire </w:t>
      </w:r>
      <w:r w:rsidR="00923638" w:rsidRPr="00C03E2E">
        <w:rPr>
          <w:rFonts w:ascii="Verdana" w:hAnsi="Verdana"/>
        </w:rPr>
        <w:t>i.e.,</w:t>
      </w:r>
      <w:r w:rsidR="00190889" w:rsidRPr="00C03E2E">
        <w:rPr>
          <w:rFonts w:ascii="Verdana" w:hAnsi="Verdana"/>
        </w:rPr>
        <w:t xml:space="preserve"> wood or coal</w:t>
      </w:r>
      <w:r w:rsidR="003B5B6D" w:rsidRPr="00C03E2E">
        <w:rPr>
          <w:rFonts w:ascii="Verdana" w:hAnsi="Verdana"/>
        </w:rPr>
        <w:t xml:space="preserve">.   Your landlord MUST install a carbon monoxide alarm.  </w:t>
      </w:r>
      <w:r w:rsidR="00923638" w:rsidRPr="00C03E2E">
        <w:rPr>
          <w:rFonts w:ascii="Verdana" w:hAnsi="Verdana"/>
        </w:rPr>
        <w:t>Again,</w:t>
      </w:r>
      <w:r w:rsidR="00105811" w:rsidRPr="00C03E2E">
        <w:rPr>
          <w:rFonts w:ascii="Verdana" w:hAnsi="Verdana"/>
        </w:rPr>
        <w:t xml:space="preserve"> </w:t>
      </w:r>
      <w:proofErr w:type="gramStart"/>
      <w:r w:rsidR="00105811" w:rsidRPr="00C03E2E">
        <w:rPr>
          <w:rFonts w:ascii="Verdana" w:hAnsi="Verdana"/>
        </w:rPr>
        <w:t>d</w:t>
      </w:r>
      <w:r w:rsidR="003B5B6D" w:rsidRPr="00C03E2E">
        <w:rPr>
          <w:rFonts w:ascii="Verdana" w:hAnsi="Verdana"/>
        </w:rPr>
        <w:t>on’t</w:t>
      </w:r>
      <w:proofErr w:type="gramEnd"/>
      <w:r w:rsidR="003B5B6D" w:rsidRPr="00C03E2E">
        <w:rPr>
          <w:rFonts w:ascii="Verdana" w:hAnsi="Verdana"/>
        </w:rPr>
        <w:t xml:space="preserve"> forget to test if these work at the start of your tenancy and regularly throughout your tenancy.  If any alarms are missing, you can record this in ‘additional information’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047"/>
        <w:gridCol w:w="1559"/>
      </w:tblGrid>
      <w:tr w:rsidR="004F0338" w:rsidRPr="002B0D48" w14:paraId="0BC1006E" w14:textId="77777777" w:rsidTr="00266492">
        <w:tc>
          <w:tcPr>
            <w:tcW w:w="3005" w:type="dxa"/>
          </w:tcPr>
          <w:p w14:paraId="2DF95997" w14:textId="1BAB04EF" w:rsidR="004F0338" w:rsidRPr="002B0D48" w:rsidRDefault="004F0338" w:rsidP="004F03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Entrance/Hall</w:t>
            </w:r>
          </w:p>
        </w:tc>
        <w:tc>
          <w:tcPr>
            <w:tcW w:w="8047" w:type="dxa"/>
          </w:tcPr>
          <w:p w14:paraId="51EEAFA0" w14:textId="68184015" w:rsidR="004F0338" w:rsidRPr="002B0D48" w:rsidRDefault="004F0338" w:rsidP="004F03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Quality/Condition or does it work</w:t>
            </w:r>
          </w:p>
        </w:tc>
        <w:tc>
          <w:tcPr>
            <w:tcW w:w="1559" w:type="dxa"/>
          </w:tcPr>
          <w:p w14:paraId="4CD468B0" w14:textId="55F97212" w:rsidR="004F0338" w:rsidRPr="002B0D48" w:rsidRDefault="004F0338" w:rsidP="0026649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Photo evidence</w:t>
            </w:r>
          </w:p>
        </w:tc>
      </w:tr>
      <w:tr w:rsidR="004F0338" w:rsidRPr="002B0D48" w14:paraId="2DAEAE86" w14:textId="77777777" w:rsidTr="00266492">
        <w:tc>
          <w:tcPr>
            <w:tcW w:w="3005" w:type="dxa"/>
          </w:tcPr>
          <w:p w14:paraId="063A434C" w14:textId="468F2705" w:rsidR="004F0338" w:rsidRPr="002B0D48" w:rsidRDefault="004F0338" w:rsidP="004F0338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Front door (including if there is a doorbell and/or camera)</w:t>
            </w:r>
          </w:p>
        </w:tc>
        <w:tc>
          <w:tcPr>
            <w:tcW w:w="8047" w:type="dxa"/>
          </w:tcPr>
          <w:p w14:paraId="04346B18" w14:textId="18A79CD9" w:rsidR="004F0338" w:rsidRPr="002B0D48" w:rsidRDefault="004F0338" w:rsidP="004F033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FD18D6" w14:textId="080C59DD" w:rsidR="004F0338" w:rsidRPr="002B0D48" w:rsidRDefault="004F0338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F0338" w:rsidRPr="002B0D48" w14:paraId="700C0D64" w14:textId="77777777" w:rsidTr="00266492">
        <w:tc>
          <w:tcPr>
            <w:tcW w:w="3005" w:type="dxa"/>
          </w:tcPr>
          <w:p w14:paraId="36E3528B" w14:textId="4A9D03B2" w:rsidR="004F0338" w:rsidRPr="002B0D48" w:rsidRDefault="004F0338" w:rsidP="004F0338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Locks and chains</w:t>
            </w:r>
          </w:p>
        </w:tc>
        <w:tc>
          <w:tcPr>
            <w:tcW w:w="8047" w:type="dxa"/>
          </w:tcPr>
          <w:p w14:paraId="49E2738A" w14:textId="77777777" w:rsidR="004F0338" w:rsidRPr="002B0D48" w:rsidRDefault="004F0338" w:rsidP="004F03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775532" w14:textId="60E84310" w:rsidR="004F0338" w:rsidRPr="002B0D48" w:rsidRDefault="00680D90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F0338" w:rsidRPr="002B0D48" w14:paraId="2C93A25E" w14:textId="77777777" w:rsidTr="00266492">
        <w:tc>
          <w:tcPr>
            <w:tcW w:w="3005" w:type="dxa"/>
          </w:tcPr>
          <w:p w14:paraId="216A09EC" w14:textId="34561AC4" w:rsidR="004F0338" w:rsidRPr="002B0D48" w:rsidRDefault="004F0338" w:rsidP="004F0338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 xml:space="preserve">Flooring </w:t>
            </w:r>
          </w:p>
        </w:tc>
        <w:tc>
          <w:tcPr>
            <w:tcW w:w="8047" w:type="dxa"/>
          </w:tcPr>
          <w:p w14:paraId="7C0B61E5" w14:textId="77777777" w:rsidR="004F0338" w:rsidRPr="002B0D48" w:rsidRDefault="004F0338" w:rsidP="004F03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B7931D" w14:textId="7AAB12DC" w:rsidR="004F0338" w:rsidRPr="002B0D48" w:rsidRDefault="004F0338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F0338" w:rsidRPr="002B0D48" w14:paraId="5EEF1A5A" w14:textId="77777777" w:rsidTr="00266492">
        <w:tc>
          <w:tcPr>
            <w:tcW w:w="3005" w:type="dxa"/>
          </w:tcPr>
          <w:p w14:paraId="36C8BA07" w14:textId="724D7BBA" w:rsidR="004F0338" w:rsidRPr="002B0D48" w:rsidRDefault="004F0338" w:rsidP="004F0338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Walls/ceiling</w:t>
            </w:r>
            <w:r w:rsidR="000A50AB" w:rsidRPr="002B0D48">
              <w:rPr>
                <w:rFonts w:ascii="Verdana" w:hAnsi="Verdana"/>
                <w:sz w:val="20"/>
                <w:szCs w:val="20"/>
              </w:rPr>
              <w:t>/skirting board</w:t>
            </w:r>
            <w:r w:rsidR="00850A80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8047" w:type="dxa"/>
          </w:tcPr>
          <w:p w14:paraId="4D957C21" w14:textId="77777777" w:rsidR="004F0338" w:rsidRPr="002B0D48" w:rsidRDefault="004F0338" w:rsidP="004F03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C7D2CE" w14:textId="0FFF8C3E" w:rsidR="004F0338" w:rsidRPr="002B0D48" w:rsidRDefault="004F0338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F0338" w:rsidRPr="002B0D48" w14:paraId="0B7DC044" w14:textId="77777777" w:rsidTr="00266492">
        <w:tc>
          <w:tcPr>
            <w:tcW w:w="3005" w:type="dxa"/>
          </w:tcPr>
          <w:p w14:paraId="6A09E8F8" w14:textId="5EA23F40" w:rsidR="004F0338" w:rsidRPr="002B0D48" w:rsidRDefault="004F0338" w:rsidP="004F0338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Furniture</w:t>
            </w:r>
          </w:p>
        </w:tc>
        <w:tc>
          <w:tcPr>
            <w:tcW w:w="8047" w:type="dxa"/>
          </w:tcPr>
          <w:p w14:paraId="193B4EDC" w14:textId="77777777" w:rsidR="004F0338" w:rsidRPr="002B0D48" w:rsidRDefault="004F0338" w:rsidP="004F03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4CFC75" w14:textId="658AEEFA" w:rsidR="004F0338" w:rsidRPr="002B0D48" w:rsidRDefault="004F0338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F0338" w:rsidRPr="002B0D48" w14:paraId="5252B7BB" w14:textId="77777777" w:rsidTr="00266492">
        <w:tc>
          <w:tcPr>
            <w:tcW w:w="3005" w:type="dxa"/>
          </w:tcPr>
          <w:p w14:paraId="76EAE3F0" w14:textId="2B49BD8B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Curtains/Blind</w:t>
            </w:r>
            <w:r w:rsidR="00136F06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8047" w:type="dxa"/>
          </w:tcPr>
          <w:p w14:paraId="2C376F71" w14:textId="77777777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BB0243" w14:textId="77777777" w:rsidR="004F0338" w:rsidRPr="002B0D48" w:rsidRDefault="004F0338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F0338" w:rsidRPr="002B0D48" w14:paraId="4A65AE81" w14:textId="77777777" w:rsidTr="00266492">
        <w:tc>
          <w:tcPr>
            <w:tcW w:w="3005" w:type="dxa"/>
          </w:tcPr>
          <w:p w14:paraId="0A47559A" w14:textId="35922F52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Lighting fittings and switches</w:t>
            </w:r>
          </w:p>
        </w:tc>
        <w:tc>
          <w:tcPr>
            <w:tcW w:w="8047" w:type="dxa"/>
          </w:tcPr>
          <w:p w14:paraId="6DAB9E4E" w14:textId="77777777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4FA5D" w14:textId="77777777" w:rsidR="004F0338" w:rsidRPr="002B0D48" w:rsidRDefault="004F0338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</w:tbl>
    <w:p w14:paraId="07631236" w14:textId="77777777" w:rsidR="003B54BC" w:rsidRPr="002B0D48" w:rsidRDefault="003B54BC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9"/>
        <w:gridCol w:w="1417"/>
      </w:tblGrid>
      <w:tr w:rsidR="004F0338" w:rsidRPr="002B0D48" w14:paraId="501720F7" w14:textId="77777777" w:rsidTr="00266492">
        <w:tc>
          <w:tcPr>
            <w:tcW w:w="3005" w:type="dxa"/>
          </w:tcPr>
          <w:p w14:paraId="71031598" w14:textId="241ED244" w:rsidR="004F0338" w:rsidRPr="002B0D48" w:rsidRDefault="004F0338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Reception room 1</w:t>
            </w:r>
          </w:p>
        </w:tc>
        <w:tc>
          <w:tcPr>
            <w:tcW w:w="8189" w:type="dxa"/>
          </w:tcPr>
          <w:p w14:paraId="1E605026" w14:textId="77777777" w:rsidR="004F0338" w:rsidRPr="002B0D48" w:rsidRDefault="004F0338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Quality/Condition or does it work</w:t>
            </w:r>
          </w:p>
        </w:tc>
        <w:tc>
          <w:tcPr>
            <w:tcW w:w="1417" w:type="dxa"/>
          </w:tcPr>
          <w:p w14:paraId="6FEF72E1" w14:textId="5D99FBC5" w:rsidR="004F0338" w:rsidRPr="002B0D48" w:rsidRDefault="004F0338" w:rsidP="0026649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Photo evidence</w:t>
            </w:r>
          </w:p>
        </w:tc>
      </w:tr>
      <w:tr w:rsidR="004F0338" w:rsidRPr="002B0D48" w14:paraId="49B050FE" w14:textId="77777777" w:rsidTr="00266492">
        <w:tc>
          <w:tcPr>
            <w:tcW w:w="3005" w:type="dxa"/>
          </w:tcPr>
          <w:p w14:paraId="773C68C4" w14:textId="77777777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 xml:space="preserve">Flooring </w:t>
            </w:r>
          </w:p>
        </w:tc>
        <w:tc>
          <w:tcPr>
            <w:tcW w:w="8189" w:type="dxa"/>
          </w:tcPr>
          <w:p w14:paraId="638C0D8E" w14:textId="77777777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F0DF39" w14:textId="77777777" w:rsidR="004F0338" w:rsidRPr="002B0D48" w:rsidRDefault="004F0338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F0338" w:rsidRPr="002B0D48" w14:paraId="4F64F1ED" w14:textId="77777777" w:rsidTr="00266492">
        <w:tc>
          <w:tcPr>
            <w:tcW w:w="3005" w:type="dxa"/>
          </w:tcPr>
          <w:p w14:paraId="0C1FFE76" w14:textId="3FE20933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Walls/ceiling</w:t>
            </w:r>
            <w:r w:rsidR="00316587" w:rsidRPr="002B0D48">
              <w:rPr>
                <w:rFonts w:ascii="Verdana" w:hAnsi="Verdana"/>
                <w:sz w:val="20"/>
                <w:szCs w:val="20"/>
              </w:rPr>
              <w:t>/Skirting board</w:t>
            </w:r>
          </w:p>
        </w:tc>
        <w:tc>
          <w:tcPr>
            <w:tcW w:w="8189" w:type="dxa"/>
          </w:tcPr>
          <w:p w14:paraId="4271B4B5" w14:textId="77777777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2E544E" w14:textId="77777777" w:rsidR="004F0338" w:rsidRPr="002B0D48" w:rsidRDefault="004F0338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F0338" w:rsidRPr="002B0D48" w14:paraId="0EABA6D7" w14:textId="77777777" w:rsidTr="00266492">
        <w:tc>
          <w:tcPr>
            <w:tcW w:w="3005" w:type="dxa"/>
          </w:tcPr>
          <w:p w14:paraId="055098F1" w14:textId="77777777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Furniture</w:t>
            </w:r>
          </w:p>
        </w:tc>
        <w:tc>
          <w:tcPr>
            <w:tcW w:w="8189" w:type="dxa"/>
          </w:tcPr>
          <w:p w14:paraId="0008007D" w14:textId="77777777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0771F5" w14:textId="77777777" w:rsidR="004F0338" w:rsidRPr="002B0D48" w:rsidRDefault="004F0338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F0338" w:rsidRPr="002B0D48" w14:paraId="47A7BD3A" w14:textId="77777777" w:rsidTr="00266492">
        <w:tc>
          <w:tcPr>
            <w:tcW w:w="3005" w:type="dxa"/>
          </w:tcPr>
          <w:p w14:paraId="41402FE7" w14:textId="6725AC24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Curtains/Blind</w:t>
            </w:r>
            <w:r w:rsidR="00136F06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8189" w:type="dxa"/>
          </w:tcPr>
          <w:p w14:paraId="567A95D9" w14:textId="77777777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D37E79" w14:textId="77777777" w:rsidR="004F0338" w:rsidRPr="002B0D48" w:rsidRDefault="004F0338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F0338" w:rsidRPr="002B0D48" w14:paraId="4A6F48BC" w14:textId="77777777" w:rsidTr="00266492">
        <w:tc>
          <w:tcPr>
            <w:tcW w:w="3005" w:type="dxa"/>
          </w:tcPr>
          <w:p w14:paraId="091328AC" w14:textId="77777777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Lighting fittings and switches</w:t>
            </w:r>
          </w:p>
        </w:tc>
        <w:tc>
          <w:tcPr>
            <w:tcW w:w="8189" w:type="dxa"/>
          </w:tcPr>
          <w:p w14:paraId="3F0C16B7" w14:textId="77777777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D04837" w14:textId="77777777" w:rsidR="004F0338" w:rsidRPr="002B0D48" w:rsidRDefault="004F0338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F0338" w:rsidRPr="002B0D48" w14:paraId="2B82DA94" w14:textId="77777777" w:rsidTr="00266492">
        <w:tc>
          <w:tcPr>
            <w:tcW w:w="3005" w:type="dxa"/>
          </w:tcPr>
          <w:p w14:paraId="22B0BCF4" w14:textId="0970FF77" w:rsidR="004F0338" w:rsidRPr="002B0D48" w:rsidRDefault="00800807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Do all the plugs work</w:t>
            </w:r>
            <w:r w:rsidR="00105811" w:rsidRPr="002B0D48">
              <w:rPr>
                <w:rFonts w:ascii="Verdana" w:hAnsi="Verdana"/>
                <w:sz w:val="20"/>
                <w:szCs w:val="20"/>
              </w:rPr>
              <w:t xml:space="preserve"> or are there any lose wires</w:t>
            </w:r>
          </w:p>
        </w:tc>
        <w:tc>
          <w:tcPr>
            <w:tcW w:w="8189" w:type="dxa"/>
          </w:tcPr>
          <w:p w14:paraId="714D901D" w14:textId="77777777" w:rsidR="004F0338" w:rsidRPr="002B0D48" w:rsidRDefault="004F0338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9EA092" w14:textId="77777777" w:rsidR="004F0338" w:rsidRPr="002B0D48" w:rsidRDefault="004F0338" w:rsidP="00266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</w:tbl>
    <w:p w14:paraId="21FEF103" w14:textId="28483A50" w:rsidR="00680D90" w:rsidRDefault="00680D90" w:rsidP="004F033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5F1CB14" w14:textId="5808AB0F" w:rsidR="009C0F2E" w:rsidRDefault="009C0F2E" w:rsidP="004F033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9"/>
        <w:gridCol w:w="1417"/>
      </w:tblGrid>
      <w:tr w:rsidR="009C0F2E" w:rsidRPr="002B0D48" w14:paraId="573881A2" w14:textId="77777777" w:rsidTr="00CF289D">
        <w:tc>
          <w:tcPr>
            <w:tcW w:w="3005" w:type="dxa"/>
          </w:tcPr>
          <w:p w14:paraId="1DEF5E76" w14:textId="57DE5A6D" w:rsidR="009C0F2E" w:rsidRPr="002B0D48" w:rsidRDefault="009C0F2E" w:rsidP="00CF28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 xml:space="preserve">Reception room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89" w:type="dxa"/>
          </w:tcPr>
          <w:p w14:paraId="03079649" w14:textId="77777777" w:rsidR="009C0F2E" w:rsidRPr="002B0D48" w:rsidRDefault="009C0F2E" w:rsidP="00CF28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Quality/Condition or does it work</w:t>
            </w:r>
          </w:p>
        </w:tc>
        <w:tc>
          <w:tcPr>
            <w:tcW w:w="1417" w:type="dxa"/>
          </w:tcPr>
          <w:p w14:paraId="551D1196" w14:textId="77777777" w:rsidR="009C0F2E" w:rsidRPr="002B0D48" w:rsidRDefault="009C0F2E" w:rsidP="00CF289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Photo evidence</w:t>
            </w:r>
          </w:p>
        </w:tc>
      </w:tr>
      <w:tr w:rsidR="009C0F2E" w:rsidRPr="002B0D48" w14:paraId="6DA6A3E4" w14:textId="77777777" w:rsidTr="00CF289D">
        <w:tc>
          <w:tcPr>
            <w:tcW w:w="3005" w:type="dxa"/>
          </w:tcPr>
          <w:p w14:paraId="2DD2020A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 xml:space="preserve">Flooring </w:t>
            </w:r>
          </w:p>
        </w:tc>
        <w:tc>
          <w:tcPr>
            <w:tcW w:w="8189" w:type="dxa"/>
          </w:tcPr>
          <w:p w14:paraId="6CA4F978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036782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7FAE749D" w14:textId="77777777" w:rsidTr="00CF289D">
        <w:tc>
          <w:tcPr>
            <w:tcW w:w="3005" w:type="dxa"/>
          </w:tcPr>
          <w:p w14:paraId="2CEA4E7A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Walls/ceiling/Skirting board</w:t>
            </w:r>
          </w:p>
        </w:tc>
        <w:tc>
          <w:tcPr>
            <w:tcW w:w="8189" w:type="dxa"/>
          </w:tcPr>
          <w:p w14:paraId="33D1607C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6F3770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455049EA" w14:textId="77777777" w:rsidTr="00CF289D">
        <w:tc>
          <w:tcPr>
            <w:tcW w:w="3005" w:type="dxa"/>
          </w:tcPr>
          <w:p w14:paraId="62BC9C54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Furniture</w:t>
            </w:r>
          </w:p>
        </w:tc>
        <w:tc>
          <w:tcPr>
            <w:tcW w:w="8189" w:type="dxa"/>
          </w:tcPr>
          <w:p w14:paraId="78C625A5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9F10B1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58CB7F06" w14:textId="77777777" w:rsidTr="00CF289D">
        <w:tc>
          <w:tcPr>
            <w:tcW w:w="3005" w:type="dxa"/>
          </w:tcPr>
          <w:p w14:paraId="34307A43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Curtains/Blind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8189" w:type="dxa"/>
          </w:tcPr>
          <w:p w14:paraId="42CF3787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92120F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03703586" w14:textId="77777777" w:rsidTr="00CF289D">
        <w:tc>
          <w:tcPr>
            <w:tcW w:w="3005" w:type="dxa"/>
          </w:tcPr>
          <w:p w14:paraId="11D4DE27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Lighting fittings and switches</w:t>
            </w:r>
          </w:p>
        </w:tc>
        <w:tc>
          <w:tcPr>
            <w:tcW w:w="8189" w:type="dxa"/>
          </w:tcPr>
          <w:p w14:paraId="2E5B30E5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6F99E7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4646D705" w14:textId="77777777" w:rsidTr="00CF289D">
        <w:tc>
          <w:tcPr>
            <w:tcW w:w="3005" w:type="dxa"/>
          </w:tcPr>
          <w:p w14:paraId="02C1F9E0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Do all the plugs work or are there any lose wires</w:t>
            </w:r>
          </w:p>
        </w:tc>
        <w:tc>
          <w:tcPr>
            <w:tcW w:w="8189" w:type="dxa"/>
          </w:tcPr>
          <w:p w14:paraId="669BAF95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ABE395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</w:tbl>
    <w:p w14:paraId="322BE351" w14:textId="0A785A14" w:rsidR="009012AF" w:rsidRPr="002B0D48" w:rsidRDefault="00C87691" w:rsidP="004F033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proofErr w:type="gramStart"/>
      <w:r w:rsidRPr="002B0D48">
        <w:rPr>
          <w:rFonts w:ascii="Verdana" w:hAnsi="Verdana"/>
          <w:b/>
          <w:bCs/>
          <w:sz w:val="20"/>
          <w:szCs w:val="20"/>
        </w:rPr>
        <w:lastRenderedPageBreak/>
        <w:t>Don’t</w:t>
      </w:r>
      <w:proofErr w:type="gramEnd"/>
      <w:r w:rsidRPr="002B0D48">
        <w:rPr>
          <w:rFonts w:ascii="Verdana" w:hAnsi="Verdana"/>
          <w:b/>
          <w:bCs/>
          <w:sz w:val="20"/>
          <w:szCs w:val="20"/>
        </w:rPr>
        <w:t xml:space="preserve"> forget to check the condition of the mattress and </w:t>
      </w:r>
      <w:r w:rsidR="00323BE1" w:rsidRPr="002B0D48">
        <w:rPr>
          <w:rFonts w:ascii="Verdana" w:hAnsi="Verdana"/>
          <w:b/>
          <w:bCs/>
          <w:sz w:val="20"/>
          <w:szCs w:val="20"/>
        </w:rPr>
        <w:t xml:space="preserve">it </w:t>
      </w:r>
      <w:r w:rsidRPr="002B0D48">
        <w:rPr>
          <w:rFonts w:ascii="Verdana" w:hAnsi="Verdana"/>
          <w:b/>
          <w:bCs/>
          <w:sz w:val="20"/>
          <w:szCs w:val="20"/>
        </w:rPr>
        <w:t xml:space="preserve">is clean.  </w:t>
      </w:r>
      <w:r w:rsidR="00494C1E" w:rsidRPr="002B0D48">
        <w:rPr>
          <w:rFonts w:ascii="Verdana" w:hAnsi="Verdana"/>
          <w:b/>
          <w:bCs/>
          <w:sz w:val="20"/>
          <w:szCs w:val="20"/>
        </w:rPr>
        <w:t xml:space="preserve">Check to see if there is a mattress </w:t>
      </w:r>
      <w:r w:rsidR="00923638" w:rsidRPr="002B0D48">
        <w:rPr>
          <w:rFonts w:ascii="Verdana" w:hAnsi="Verdana"/>
          <w:b/>
          <w:bCs/>
          <w:sz w:val="20"/>
          <w:szCs w:val="20"/>
        </w:rPr>
        <w:t>protector</w:t>
      </w:r>
      <w:r w:rsidR="00494C1E" w:rsidRPr="002B0D48">
        <w:rPr>
          <w:rFonts w:ascii="Verdana" w:hAnsi="Verdana"/>
          <w:b/>
          <w:bCs/>
          <w:sz w:val="20"/>
          <w:szCs w:val="20"/>
        </w:rPr>
        <w:t xml:space="preserve"> and if </w:t>
      </w:r>
      <w:r w:rsidR="00923638" w:rsidRPr="002B0D48">
        <w:rPr>
          <w:rFonts w:ascii="Verdana" w:hAnsi="Verdana"/>
          <w:b/>
          <w:bCs/>
          <w:sz w:val="20"/>
          <w:szCs w:val="20"/>
        </w:rPr>
        <w:t>so,</w:t>
      </w:r>
      <w:r w:rsidR="00494C1E" w:rsidRPr="002B0D48">
        <w:rPr>
          <w:rFonts w:ascii="Verdana" w:hAnsi="Verdana"/>
          <w:b/>
          <w:bCs/>
          <w:sz w:val="20"/>
          <w:szCs w:val="20"/>
        </w:rPr>
        <w:t xml:space="preserve"> are there any stains or mark underneath. </w:t>
      </w:r>
    </w:p>
    <w:p w14:paraId="4F3E37F6" w14:textId="77777777" w:rsidR="009012AF" w:rsidRPr="002B0D48" w:rsidRDefault="009012AF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9"/>
        <w:gridCol w:w="1417"/>
      </w:tblGrid>
      <w:tr w:rsidR="00D65FCF" w:rsidRPr="002B0D48" w14:paraId="2BBFBF20" w14:textId="77777777" w:rsidTr="00CC0AC1">
        <w:tc>
          <w:tcPr>
            <w:tcW w:w="3005" w:type="dxa"/>
          </w:tcPr>
          <w:p w14:paraId="12D6C6EF" w14:textId="02CE347D" w:rsidR="00D65FCF" w:rsidRPr="002B0D48" w:rsidRDefault="00D65FCF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Bedroom 1</w:t>
            </w:r>
          </w:p>
        </w:tc>
        <w:tc>
          <w:tcPr>
            <w:tcW w:w="8189" w:type="dxa"/>
          </w:tcPr>
          <w:p w14:paraId="549A6988" w14:textId="77777777" w:rsidR="00D65FCF" w:rsidRPr="002B0D48" w:rsidRDefault="00D65FCF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Quality/Condition or does it work</w:t>
            </w:r>
          </w:p>
        </w:tc>
        <w:tc>
          <w:tcPr>
            <w:tcW w:w="1417" w:type="dxa"/>
          </w:tcPr>
          <w:p w14:paraId="42CF74C7" w14:textId="44763560" w:rsidR="00D65FCF" w:rsidRPr="002B0D48" w:rsidRDefault="00D65FCF" w:rsidP="00AD7DA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Photo evidence</w:t>
            </w:r>
          </w:p>
        </w:tc>
      </w:tr>
      <w:tr w:rsidR="00D65FCF" w:rsidRPr="002B0D48" w14:paraId="6951AF82" w14:textId="77777777" w:rsidTr="00CC0AC1">
        <w:tc>
          <w:tcPr>
            <w:tcW w:w="3005" w:type="dxa"/>
          </w:tcPr>
          <w:p w14:paraId="7613F761" w14:textId="77777777" w:rsidR="00D65FCF" w:rsidRPr="002B0D48" w:rsidRDefault="00D65FCF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 xml:space="preserve">Flooring </w:t>
            </w:r>
          </w:p>
        </w:tc>
        <w:tc>
          <w:tcPr>
            <w:tcW w:w="8189" w:type="dxa"/>
          </w:tcPr>
          <w:p w14:paraId="77062C63" w14:textId="77777777" w:rsidR="00D65FCF" w:rsidRPr="002B0D48" w:rsidRDefault="00D65FCF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E1BE63" w14:textId="77777777" w:rsidR="00D65FCF" w:rsidRPr="002B0D48" w:rsidRDefault="00D65FCF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2A44DA" w:rsidRPr="002B0D48" w14:paraId="402BD2C1" w14:textId="77777777" w:rsidTr="00CC0AC1">
        <w:tc>
          <w:tcPr>
            <w:tcW w:w="3005" w:type="dxa"/>
          </w:tcPr>
          <w:p w14:paraId="7DC6FC5E" w14:textId="21908243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Walls/ceiling/Skirting board</w:t>
            </w:r>
          </w:p>
        </w:tc>
        <w:tc>
          <w:tcPr>
            <w:tcW w:w="8189" w:type="dxa"/>
          </w:tcPr>
          <w:p w14:paraId="55CCA2CD" w14:textId="77777777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8E67AB" w14:textId="77777777" w:rsidR="002A44DA" w:rsidRPr="002B0D48" w:rsidRDefault="002A44DA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2A44DA" w:rsidRPr="002B0D48" w14:paraId="2D92587C" w14:textId="77777777" w:rsidTr="00CC0AC1">
        <w:tc>
          <w:tcPr>
            <w:tcW w:w="3005" w:type="dxa"/>
          </w:tcPr>
          <w:p w14:paraId="3AD2E66A" w14:textId="77777777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Furniture</w:t>
            </w:r>
          </w:p>
        </w:tc>
        <w:tc>
          <w:tcPr>
            <w:tcW w:w="8189" w:type="dxa"/>
          </w:tcPr>
          <w:p w14:paraId="47DE3EE2" w14:textId="77777777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1F3DCB" w14:textId="77777777" w:rsidR="002A44DA" w:rsidRPr="002B0D48" w:rsidRDefault="002A44DA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2A44DA" w:rsidRPr="002B0D48" w14:paraId="159F5BAD" w14:textId="77777777" w:rsidTr="00CC0AC1">
        <w:tc>
          <w:tcPr>
            <w:tcW w:w="3005" w:type="dxa"/>
          </w:tcPr>
          <w:p w14:paraId="693F6479" w14:textId="3297BA4A" w:rsidR="002A44DA" w:rsidRPr="002B0D48" w:rsidRDefault="002A44DA" w:rsidP="00136F06">
            <w:pPr>
              <w:tabs>
                <w:tab w:val="left" w:pos="1875"/>
              </w:tabs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Curtains/Blind</w:t>
            </w:r>
            <w:r w:rsidR="00136F06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8189" w:type="dxa"/>
          </w:tcPr>
          <w:p w14:paraId="3FFE52CB" w14:textId="77777777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BB119C" w14:textId="77777777" w:rsidR="002A44DA" w:rsidRPr="002B0D48" w:rsidRDefault="002A44DA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2A44DA" w:rsidRPr="002B0D48" w14:paraId="4CB89958" w14:textId="77777777" w:rsidTr="00CC0AC1">
        <w:tc>
          <w:tcPr>
            <w:tcW w:w="3005" w:type="dxa"/>
          </w:tcPr>
          <w:p w14:paraId="1D8CB2B3" w14:textId="77777777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Lighting fittings and switches</w:t>
            </w:r>
          </w:p>
        </w:tc>
        <w:tc>
          <w:tcPr>
            <w:tcW w:w="8189" w:type="dxa"/>
          </w:tcPr>
          <w:p w14:paraId="39B02F01" w14:textId="77777777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08191F" w14:textId="77777777" w:rsidR="002A44DA" w:rsidRPr="002B0D48" w:rsidRDefault="002A44DA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2A44DA" w:rsidRPr="002B0D48" w14:paraId="56D691C1" w14:textId="77777777" w:rsidTr="00CC0AC1">
        <w:tc>
          <w:tcPr>
            <w:tcW w:w="3005" w:type="dxa"/>
          </w:tcPr>
          <w:p w14:paraId="60DFB210" w14:textId="77777777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Other fittings</w:t>
            </w:r>
          </w:p>
        </w:tc>
        <w:tc>
          <w:tcPr>
            <w:tcW w:w="8189" w:type="dxa"/>
          </w:tcPr>
          <w:p w14:paraId="00BEFBA3" w14:textId="77777777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C85E4D" w14:textId="77777777" w:rsidR="002A44DA" w:rsidRPr="002B0D48" w:rsidRDefault="002A44DA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2A44DA" w:rsidRPr="002B0D48" w14:paraId="3022A943" w14:textId="77777777" w:rsidTr="00CC0AC1">
        <w:tc>
          <w:tcPr>
            <w:tcW w:w="3005" w:type="dxa"/>
          </w:tcPr>
          <w:p w14:paraId="00A27FFE" w14:textId="77777777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Do all the plugs work or are there any lose wires</w:t>
            </w:r>
          </w:p>
        </w:tc>
        <w:tc>
          <w:tcPr>
            <w:tcW w:w="8189" w:type="dxa"/>
          </w:tcPr>
          <w:p w14:paraId="7514F5CF" w14:textId="77777777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26EB6E" w14:textId="77777777" w:rsidR="002A44DA" w:rsidRPr="002B0D48" w:rsidRDefault="002A44DA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2A44DA" w:rsidRPr="002B0D48" w14:paraId="2F62F19C" w14:textId="77777777" w:rsidTr="00CC0AC1">
        <w:tc>
          <w:tcPr>
            <w:tcW w:w="3005" w:type="dxa"/>
          </w:tcPr>
          <w:p w14:paraId="3E084C2F" w14:textId="7E71F9B8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Condition of mattress</w:t>
            </w:r>
          </w:p>
        </w:tc>
        <w:tc>
          <w:tcPr>
            <w:tcW w:w="8189" w:type="dxa"/>
          </w:tcPr>
          <w:p w14:paraId="5F5F8F4C" w14:textId="77777777" w:rsidR="002A44DA" w:rsidRPr="002B0D48" w:rsidRDefault="002A44DA" w:rsidP="002A44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949D9" w14:textId="77777777" w:rsidR="002A44DA" w:rsidRPr="002B0D48" w:rsidRDefault="002A44DA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</w:tbl>
    <w:p w14:paraId="32D43A8B" w14:textId="540D9570" w:rsidR="00D65FCF" w:rsidRPr="002B0D48" w:rsidRDefault="00D65FCF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82AB97D" w14:textId="77777777" w:rsidR="00323BE1" w:rsidRPr="002B0D48" w:rsidRDefault="00323BE1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9"/>
        <w:gridCol w:w="1417"/>
      </w:tblGrid>
      <w:tr w:rsidR="00323BE1" w:rsidRPr="002B0D48" w14:paraId="2B4BA9C8" w14:textId="77777777" w:rsidTr="00CC0AC1">
        <w:trPr>
          <w:trHeight w:val="299"/>
        </w:trPr>
        <w:tc>
          <w:tcPr>
            <w:tcW w:w="3005" w:type="dxa"/>
          </w:tcPr>
          <w:p w14:paraId="103DE83A" w14:textId="42B1A8E5" w:rsidR="00323BE1" w:rsidRPr="002B0D48" w:rsidRDefault="00323BE1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Bedroom 2</w:t>
            </w:r>
          </w:p>
        </w:tc>
        <w:tc>
          <w:tcPr>
            <w:tcW w:w="8189" w:type="dxa"/>
          </w:tcPr>
          <w:p w14:paraId="3202ABDF" w14:textId="77777777" w:rsidR="00323BE1" w:rsidRPr="002B0D48" w:rsidRDefault="00323BE1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Quality/Condition or does it work</w:t>
            </w:r>
          </w:p>
        </w:tc>
        <w:tc>
          <w:tcPr>
            <w:tcW w:w="1417" w:type="dxa"/>
          </w:tcPr>
          <w:p w14:paraId="2B8869B2" w14:textId="5969A1EF" w:rsidR="00323BE1" w:rsidRPr="002B0D48" w:rsidRDefault="00323BE1" w:rsidP="00AD7DA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Photo evidence</w:t>
            </w:r>
          </w:p>
        </w:tc>
      </w:tr>
      <w:tr w:rsidR="00323BE1" w:rsidRPr="002B0D48" w14:paraId="1B48E088" w14:textId="77777777" w:rsidTr="00CC0AC1">
        <w:tc>
          <w:tcPr>
            <w:tcW w:w="3005" w:type="dxa"/>
          </w:tcPr>
          <w:p w14:paraId="10BD2883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 xml:space="preserve">Flooring </w:t>
            </w:r>
          </w:p>
        </w:tc>
        <w:tc>
          <w:tcPr>
            <w:tcW w:w="8189" w:type="dxa"/>
          </w:tcPr>
          <w:p w14:paraId="43C7EEAC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1C2874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0FD6D335" w14:textId="77777777" w:rsidTr="00CC0AC1">
        <w:tc>
          <w:tcPr>
            <w:tcW w:w="3005" w:type="dxa"/>
          </w:tcPr>
          <w:p w14:paraId="55DA7495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Walls/ceiling</w:t>
            </w:r>
          </w:p>
        </w:tc>
        <w:tc>
          <w:tcPr>
            <w:tcW w:w="8189" w:type="dxa"/>
          </w:tcPr>
          <w:p w14:paraId="38B7544B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2984C1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45AECE54" w14:textId="77777777" w:rsidTr="00CC0AC1">
        <w:tc>
          <w:tcPr>
            <w:tcW w:w="3005" w:type="dxa"/>
          </w:tcPr>
          <w:p w14:paraId="3F714BBB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Skirting boards</w:t>
            </w:r>
          </w:p>
        </w:tc>
        <w:tc>
          <w:tcPr>
            <w:tcW w:w="8189" w:type="dxa"/>
          </w:tcPr>
          <w:p w14:paraId="7873169A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3711B2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5F074051" w14:textId="77777777" w:rsidTr="00CC0AC1">
        <w:tc>
          <w:tcPr>
            <w:tcW w:w="3005" w:type="dxa"/>
          </w:tcPr>
          <w:p w14:paraId="5E2E3F4F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Furniture</w:t>
            </w:r>
          </w:p>
        </w:tc>
        <w:tc>
          <w:tcPr>
            <w:tcW w:w="8189" w:type="dxa"/>
          </w:tcPr>
          <w:p w14:paraId="2F3FAEE3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25179A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0C30891A" w14:textId="77777777" w:rsidTr="00CC0AC1">
        <w:tc>
          <w:tcPr>
            <w:tcW w:w="3005" w:type="dxa"/>
          </w:tcPr>
          <w:p w14:paraId="343B474E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Curtains/Blind</w:t>
            </w:r>
          </w:p>
        </w:tc>
        <w:tc>
          <w:tcPr>
            <w:tcW w:w="8189" w:type="dxa"/>
          </w:tcPr>
          <w:p w14:paraId="612B5A0B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2A489D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3AE8B3AE" w14:textId="77777777" w:rsidTr="00CC0AC1">
        <w:tc>
          <w:tcPr>
            <w:tcW w:w="3005" w:type="dxa"/>
          </w:tcPr>
          <w:p w14:paraId="3D086AA9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Lighting fittings and switches</w:t>
            </w:r>
          </w:p>
        </w:tc>
        <w:tc>
          <w:tcPr>
            <w:tcW w:w="8189" w:type="dxa"/>
          </w:tcPr>
          <w:p w14:paraId="06F0A26D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93D895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0B048AB2" w14:textId="77777777" w:rsidTr="00CC0AC1">
        <w:tc>
          <w:tcPr>
            <w:tcW w:w="3005" w:type="dxa"/>
          </w:tcPr>
          <w:p w14:paraId="0C41F51A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Other fittings</w:t>
            </w:r>
          </w:p>
        </w:tc>
        <w:tc>
          <w:tcPr>
            <w:tcW w:w="8189" w:type="dxa"/>
          </w:tcPr>
          <w:p w14:paraId="5964A695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578E8E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6C04AA65" w14:textId="77777777" w:rsidTr="00CC0AC1">
        <w:tc>
          <w:tcPr>
            <w:tcW w:w="3005" w:type="dxa"/>
          </w:tcPr>
          <w:p w14:paraId="48498F7A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Do all the plugs work or are there any lose wires</w:t>
            </w:r>
          </w:p>
        </w:tc>
        <w:tc>
          <w:tcPr>
            <w:tcW w:w="8189" w:type="dxa"/>
          </w:tcPr>
          <w:p w14:paraId="491219BB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71EFAD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6C4D9C8F" w14:textId="77777777" w:rsidTr="00CC0AC1">
        <w:tc>
          <w:tcPr>
            <w:tcW w:w="3005" w:type="dxa"/>
          </w:tcPr>
          <w:p w14:paraId="0A09C9C6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Condition of mattress</w:t>
            </w:r>
          </w:p>
        </w:tc>
        <w:tc>
          <w:tcPr>
            <w:tcW w:w="8189" w:type="dxa"/>
          </w:tcPr>
          <w:p w14:paraId="348E65C1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E27920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</w:tbl>
    <w:p w14:paraId="3D071717" w14:textId="77777777" w:rsidR="00323BE1" w:rsidRPr="002B0D48" w:rsidRDefault="00323BE1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9"/>
        <w:gridCol w:w="1417"/>
      </w:tblGrid>
      <w:tr w:rsidR="00323BE1" w:rsidRPr="002B0D48" w14:paraId="678DD121" w14:textId="77777777" w:rsidTr="00CC0AC1">
        <w:tc>
          <w:tcPr>
            <w:tcW w:w="3005" w:type="dxa"/>
          </w:tcPr>
          <w:p w14:paraId="54D1BD6B" w14:textId="5900B81F" w:rsidR="00323BE1" w:rsidRPr="002B0D48" w:rsidRDefault="00323BE1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Bedroom 3</w:t>
            </w:r>
          </w:p>
        </w:tc>
        <w:tc>
          <w:tcPr>
            <w:tcW w:w="8189" w:type="dxa"/>
          </w:tcPr>
          <w:p w14:paraId="0D5C8CD6" w14:textId="77777777" w:rsidR="00323BE1" w:rsidRPr="002B0D48" w:rsidRDefault="00323BE1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Quality/Condition or does it work</w:t>
            </w:r>
          </w:p>
        </w:tc>
        <w:tc>
          <w:tcPr>
            <w:tcW w:w="1417" w:type="dxa"/>
          </w:tcPr>
          <w:p w14:paraId="3293B4DA" w14:textId="0877078F" w:rsidR="00323BE1" w:rsidRPr="002B0D48" w:rsidRDefault="00323BE1" w:rsidP="00AD7DA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Photo evidence</w:t>
            </w:r>
          </w:p>
        </w:tc>
      </w:tr>
      <w:tr w:rsidR="00323BE1" w:rsidRPr="002B0D48" w14:paraId="7F25CF55" w14:textId="77777777" w:rsidTr="00CC0AC1">
        <w:tc>
          <w:tcPr>
            <w:tcW w:w="3005" w:type="dxa"/>
          </w:tcPr>
          <w:p w14:paraId="469CD932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 xml:space="preserve">Flooring </w:t>
            </w:r>
          </w:p>
        </w:tc>
        <w:tc>
          <w:tcPr>
            <w:tcW w:w="8189" w:type="dxa"/>
          </w:tcPr>
          <w:p w14:paraId="0A4536D3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54E019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788EFB9D" w14:textId="77777777" w:rsidTr="00CC0AC1">
        <w:tc>
          <w:tcPr>
            <w:tcW w:w="3005" w:type="dxa"/>
          </w:tcPr>
          <w:p w14:paraId="688FEF2E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Walls/ceiling</w:t>
            </w:r>
          </w:p>
        </w:tc>
        <w:tc>
          <w:tcPr>
            <w:tcW w:w="8189" w:type="dxa"/>
          </w:tcPr>
          <w:p w14:paraId="74D7A8ED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78778C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207C81BA" w14:textId="77777777" w:rsidTr="00CC0AC1">
        <w:tc>
          <w:tcPr>
            <w:tcW w:w="3005" w:type="dxa"/>
          </w:tcPr>
          <w:p w14:paraId="2057BA5C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Skirting boards</w:t>
            </w:r>
          </w:p>
        </w:tc>
        <w:tc>
          <w:tcPr>
            <w:tcW w:w="8189" w:type="dxa"/>
          </w:tcPr>
          <w:p w14:paraId="60952CDE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E72B7F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0C669A7E" w14:textId="77777777" w:rsidTr="00CC0AC1">
        <w:tc>
          <w:tcPr>
            <w:tcW w:w="3005" w:type="dxa"/>
          </w:tcPr>
          <w:p w14:paraId="63898732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lastRenderedPageBreak/>
              <w:t>Furniture</w:t>
            </w:r>
          </w:p>
        </w:tc>
        <w:tc>
          <w:tcPr>
            <w:tcW w:w="8189" w:type="dxa"/>
          </w:tcPr>
          <w:p w14:paraId="2E148612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83282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79B5CBA0" w14:textId="77777777" w:rsidTr="00CC0AC1">
        <w:tc>
          <w:tcPr>
            <w:tcW w:w="3005" w:type="dxa"/>
          </w:tcPr>
          <w:p w14:paraId="57419183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Curtains/Blind</w:t>
            </w:r>
          </w:p>
        </w:tc>
        <w:tc>
          <w:tcPr>
            <w:tcW w:w="8189" w:type="dxa"/>
          </w:tcPr>
          <w:p w14:paraId="09784235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90A925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4670901F" w14:textId="77777777" w:rsidTr="00CC0AC1">
        <w:tc>
          <w:tcPr>
            <w:tcW w:w="3005" w:type="dxa"/>
          </w:tcPr>
          <w:p w14:paraId="4E51BB80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Lighting fittings and switches</w:t>
            </w:r>
          </w:p>
        </w:tc>
        <w:tc>
          <w:tcPr>
            <w:tcW w:w="8189" w:type="dxa"/>
          </w:tcPr>
          <w:p w14:paraId="3092F970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7812A9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1D9BE412" w14:textId="77777777" w:rsidTr="00CC0AC1">
        <w:tc>
          <w:tcPr>
            <w:tcW w:w="3005" w:type="dxa"/>
          </w:tcPr>
          <w:p w14:paraId="6755CDFA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Other fittings</w:t>
            </w:r>
          </w:p>
        </w:tc>
        <w:tc>
          <w:tcPr>
            <w:tcW w:w="8189" w:type="dxa"/>
          </w:tcPr>
          <w:p w14:paraId="61CBCC0E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6025ED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1FF81A32" w14:textId="77777777" w:rsidTr="00CC0AC1">
        <w:tc>
          <w:tcPr>
            <w:tcW w:w="3005" w:type="dxa"/>
          </w:tcPr>
          <w:p w14:paraId="00893A65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Do all the plugs work or are there any lose wires</w:t>
            </w:r>
          </w:p>
        </w:tc>
        <w:tc>
          <w:tcPr>
            <w:tcW w:w="8189" w:type="dxa"/>
          </w:tcPr>
          <w:p w14:paraId="2B91DC7B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C41F79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323BE1" w:rsidRPr="002B0D48" w14:paraId="54D8AF7D" w14:textId="77777777" w:rsidTr="00CC0AC1">
        <w:tc>
          <w:tcPr>
            <w:tcW w:w="3005" w:type="dxa"/>
          </w:tcPr>
          <w:p w14:paraId="0C11B8F6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Condition of mattress</w:t>
            </w:r>
          </w:p>
        </w:tc>
        <w:tc>
          <w:tcPr>
            <w:tcW w:w="8189" w:type="dxa"/>
          </w:tcPr>
          <w:p w14:paraId="1EF16776" w14:textId="77777777" w:rsidR="00323BE1" w:rsidRPr="002B0D48" w:rsidRDefault="00323BE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1ACA89" w14:textId="77777777" w:rsidR="00323BE1" w:rsidRPr="002B0D48" w:rsidRDefault="00323BE1" w:rsidP="00AD7D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</w:tbl>
    <w:p w14:paraId="04C3D2AA" w14:textId="7A702446" w:rsidR="00DB6980" w:rsidRDefault="00DB6980" w:rsidP="004F033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B2C7E27" w14:textId="34F06739" w:rsidR="009C0F2E" w:rsidRDefault="009C0F2E" w:rsidP="004F033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9"/>
        <w:gridCol w:w="1417"/>
      </w:tblGrid>
      <w:tr w:rsidR="009C0F2E" w:rsidRPr="002B0D48" w14:paraId="013E46B2" w14:textId="77777777" w:rsidTr="00CF289D">
        <w:tc>
          <w:tcPr>
            <w:tcW w:w="3005" w:type="dxa"/>
          </w:tcPr>
          <w:p w14:paraId="66C007A1" w14:textId="0DA230A5" w:rsidR="009C0F2E" w:rsidRPr="002B0D48" w:rsidRDefault="009C0F2E" w:rsidP="00CF28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 xml:space="preserve">Bedroom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89" w:type="dxa"/>
          </w:tcPr>
          <w:p w14:paraId="6FF1A9BD" w14:textId="77777777" w:rsidR="009C0F2E" w:rsidRPr="002B0D48" w:rsidRDefault="009C0F2E" w:rsidP="00CF28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Quality/Condition or does it work</w:t>
            </w:r>
          </w:p>
        </w:tc>
        <w:tc>
          <w:tcPr>
            <w:tcW w:w="1417" w:type="dxa"/>
          </w:tcPr>
          <w:p w14:paraId="2509BA56" w14:textId="77777777" w:rsidR="009C0F2E" w:rsidRPr="002B0D48" w:rsidRDefault="009C0F2E" w:rsidP="00CF289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Photo evidence</w:t>
            </w:r>
          </w:p>
        </w:tc>
      </w:tr>
      <w:tr w:rsidR="009C0F2E" w:rsidRPr="002B0D48" w14:paraId="367DE4CE" w14:textId="77777777" w:rsidTr="00CF289D">
        <w:tc>
          <w:tcPr>
            <w:tcW w:w="3005" w:type="dxa"/>
          </w:tcPr>
          <w:p w14:paraId="4D2AB8C9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 xml:space="preserve">Flooring </w:t>
            </w:r>
          </w:p>
        </w:tc>
        <w:tc>
          <w:tcPr>
            <w:tcW w:w="8189" w:type="dxa"/>
          </w:tcPr>
          <w:p w14:paraId="7AFFD19B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1923C4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755B8353" w14:textId="77777777" w:rsidTr="00CF289D">
        <w:tc>
          <w:tcPr>
            <w:tcW w:w="3005" w:type="dxa"/>
          </w:tcPr>
          <w:p w14:paraId="16BF7B12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Walls/ceiling</w:t>
            </w:r>
          </w:p>
        </w:tc>
        <w:tc>
          <w:tcPr>
            <w:tcW w:w="8189" w:type="dxa"/>
          </w:tcPr>
          <w:p w14:paraId="4AE118E9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858567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782C5DAA" w14:textId="77777777" w:rsidTr="00CF289D">
        <w:tc>
          <w:tcPr>
            <w:tcW w:w="3005" w:type="dxa"/>
          </w:tcPr>
          <w:p w14:paraId="52CA0F39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Skirting boards</w:t>
            </w:r>
          </w:p>
        </w:tc>
        <w:tc>
          <w:tcPr>
            <w:tcW w:w="8189" w:type="dxa"/>
          </w:tcPr>
          <w:p w14:paraId="2CB6D227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A8F0D7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784883E3" w14:textId="77777777" w:rsidTr="00CF289D">
        <w:tc>
          <w:tcPr>
            <w:tcW w:w="3005" w:type="dxa"/>
          </w:tcPr>
          <w:p w14:paraId="591242CF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Furniture</w:t>
            </w:r>
          </w:p>
        </w:tc>
        <w:tc>
          <w:tcPr>
            <w:tcW w:w="8189" w:type="dxa"/>
          </w:tcPr>
          <w:p w14:paraId="2C99E960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9ACA1D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6D9BCFAC" w14:textId="77777777" w:rsidTr="00CF289D">
        <w:tc>
          <w:tcPr>
            <w:tcW w:w="3005" w:type="dxa"/>
          </w:tcPr>
          <w:p w14:paraId="10F89500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Curtains/Blind</w:t>
            </w:r>
          </w:p>
        </w:tc>
        <w:tc>
          <w:tcPr>
            <w:tcW w:w="8189" w:type="dxa"/>
          </w:tcPr>
          <w:p w14:paraId="2B78EC74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13F49B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0C951997" w14:textId="77777777" w:rsidTr="00CF289D">
        <w:tc>
          <w:tcPr>
            <w:tcW w:w="3005" w:type="dxa"/>
          </w:tcPr>
          <w:p w14:paraId="0D7AF2DF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Lighting fittings and switches</w:t>
            </w:r>
          </w:p>
        </w:tc>
        <w:tc>
          <w:tcPr>
            <w:tcW w:w="8189" w:type="dxa"/>
          </w:tcPr>
          <w:p w14:paraId="40C41261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01E403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418180D7" w14:textId="77777777" w:rsidTr="00CF289D">
        <w:tc>
          <w:tcPr>
            <w:tcW w:w="3005" w:type="dxa"/>
          </w:tcPr>
          <w:p w14:paraId="4F0368CE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Other fittings</w:t>
            </w:r>
          </w:p>
        </w:tc>
        <w:tc>
          <w:tcPr>
            <w:tcW w:w="8189" w:type="dxa"/>
          </w:tcPr>
          <w:p w14:paraId="50D89475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C41C61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1CCB51EB" w14:textId="77777777" w:rsidTr="00CF289D">
        <w:tc>
          <w:tcPr>
            <w:tcW w:w="3005" w:type="dxa"/>
          </w:tcPr>
          <w:p w14:paraId="20389C83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Do all the plugs work or are there any lose wires</w:t>
            </w:r>
          </w:p>
        </w:tc>
        <w:tc>
          <w:tcPr>
            <w:tcW w:w="8189" w:type="dxa"/>
          </w:tcPr>
          <w:p w14:paraId="36D9105A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552077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0640126B" w14:textId="77777777" w:rsidTr="00CF289D">
        <w:tc>
          <w:tcPr>
            <w:tcW w:w="3005" w:type="dxa"/>
          </w:tcPr>
          <w:p w14:paraId="3F12724C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Condition of mattress</w:t>
            </w:r>
          </w:p>
        </w:tc>
        <w:tc>
          <w:tcPr>
            <w:tcW w:w="8189" w:type="dxa"/>
          </w:tcPr>
          <w:p w14:paraId="41B7A3DA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15BEA8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</w:tbl>
    <w:p w14:paraId="05B4D35F" w14:textId="630F4F1D" w:rsidR="009C0F2E" w:rsidRDefault="009C0F2E" w:rsidP="004F033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D5AE6DF" w14:textId="0357E2F7" w:rsidR="009C0F2E" w:rsidRDefault="009C0F2E" w:rsidP="004F033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9"/>
        <w:gridCol w:w="1417"/>
      </w:tblGrid>
      <w:tr w:rsidR="009C0F2E" w:rsidRPr="002B0D48" w14:paraId="6C935194" w14:textId="77777777" w:rsidTr="00CF289D">
        <w:tc>
          <w:tcPr>
            <w:tcW w:w="3005" w:type="dxa"/>
          </w:tcPr>
          <w:p w14:paraId="7C3CFA87" w14:textId="0B20B019" w:rsidR="009C0F2E" w:rsidRPr="002B0D48" w:rsidRDefault="009C0F2E" w:rsidP="00CF28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 xml:space="preserve">Bedroom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89" w:type="dxa"/>
          </w:tcPr>
          <w:p w14:paraId="4A640574" w14:textId="77777777" w:rsidR="009C0F2E" w:rsidRPr="002B0D48" w:rsidRDefault="009C0F2E" w:rsidP="00CF28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Quality/Condition or does it work</w:t>
            </w:r>
          </w:p>
        </w:tc>
        <w:tc>
          <w:tcPr>
            <w:tcW w:w="1417" w:type="dxa"/>
          </w:tcPr>
          <w:p w14:paraId="7A320915" w14:textId="77777777" w:rsidR="009C0F2E" w:rsidRPr="002B0D48" w:rsidRDefault="009C0F2E" w:rsidP="00CF289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Photo evidence</w:t>
            </w:r>
          </w:p>
        </w:tc>
      </w:tr>
      <w:tr w:rsidR="009C0F2E" w:rsidRPr="002B0D48" w14:paraId="0CEDC08A" w14:textId="77777777" w:rsidTr="00CF289D">
        <w:tc>
          <w:tcPr>
            <w:tcW w:w="3005" w:type="dxa"/>
          </w:tcPr>
          <w:p w14:paraId="6AAD8AC8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 xml:space="preserve">Flooring </w:t>
            </w:r>
          </w:p>
        </w:tc>
        <w:tc>
          <w:tcPr>
            <w:tcW w:w="8189" w:type="dxa"/>
          </w:tcPr>
          <w:p w14:paraId="1EB209C7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2DD915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06DB4484" w14:textId="77777777" w:rsidTr="00CF289D">
        <w:tc>
          <w:tcPr>
            <w:tcW w:w="3005" w:type="dxa"/>
          </w:tcPr>
          <w:p w14:paraId="180033AB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Walls/ceiling</w:t>
            </w:r>
          </w:p>
        </w:tc>
        <w:tc>
          <w:tcPr>
            <w:tcW w:w="8189" w:type="dxa"/>
          </w:tcPr>
          <w:p w14:paraId="5ACAF02D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CCC02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5013DDAC" w14:textId="77777777" w:rsidTr="00CF289D">
        <w:tc>
          <w:tcPr>
            <w:tcW w:w="3005" w:type="dxa"/>
          </w:tcPr>
          <w:p w14:paraId="24E042FD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Skirting boards</w:t>
            </w:r>
          </w:p>
        </w:tc>
        <w:tc>
          <w:tcPr>
            <w:tcW w:w="8189" w:type="dxa"/>
          </w:tcPr>
          <w:p w14:paraId="4A769EE1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B9F5B4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6AF2505B" w14:textId="77777777" w:rsidTr="00CF289D">
        <w:tc>
          <w:tcPr>
            <w:tcW w:w="3005" w:type="dxa"/>
          </w:tcPr>
          <w:p w14:paraId="252BDCD0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Furniture</w:t>
            </w:r>
          </w:p>
        </w:tc>
        <w:tc>
          <w:tcPr>
            <w:tcW w:w="8189" w:type="dxa"/>
          </w:tcPr>
          <w:p w14:paraId="1EC2DC6D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8EF24D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70D40000" w14:textId="77777777" w:rsidTr="00CF289D">
        <w:tc>
          <w:tcPr>
            <w:tcW w:w="3005" w:type="dxa"/>
          </w:tcPr>
          <w:p w14:paraId="6D01B1D6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Curtains/Blind</w:t>
            </w:r>
          </w:p>
        </w:tc>
        <w:tc>
          <w:tcPr>
            <w:tcW w:w="8189" w:type="dxa"/>
          </w:tcPr>
          <w:p w14:paraId="75104577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5E7A3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474FA792" w14:textId="77777777" w:rsidTr="00CF289D">
        <w:tc>
          <w:tcPr>
            <w:tcW w:w="3005" w:type="dxa"/>
          </w:tcPr>
          <w:p w14:paraId="1010EB27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Lighting fittings and switches</w:t>
            </w:r>
          </w:p>
        </w:tc>
        <w:tc>
          <w:tcPr>
            <w:tcW w:w="8189" w:type="dxa"/>
          </w:tcPr>
          <w:p w14:paraId="7419E10D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DB9E2B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779B9D53" w14:textId="77777777" w:rsidTr="00CF289D">
        <w:tc>
          <w:tcPr>
            <w:tcW w:w="3005" w:type="dxa"/>
          </w:tcPr>
          <w:p w14:paraId="55DC5E9C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Other fittings</w:t>
            </w:r>
          </w:p>
        </w:tc>
        <w:tc>
          <w:tcPr>
            <w:tcW w:w="8189" w:type="dxa"/>
          </w:tcPr>
          <w:p w14:paraId="022666F5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488824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53CF0A76" w14:textId="77777777" w:rsidTr="00CF289D">
        <w:tc>
          <w:tcPr>
            <w:tcW w:w="3005" w:type="dxa"/>
          </w:tcPr>
          <w:p w14:paraId="27EF7E9A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lastRenderedPageBreak/>
              <w:t>Do all the plugs work or are there any lose wires</w:t>
            </w:r>
          </w:p>
        </w:tc>
        <w:tc>
          <w:tcPr>
            <w:tcW w:w="8189" w:type="dxa"/>
          </w:tcPr>
          <w:p w14:paraId="29D8A0C1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9BD88A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4C328FD8" w14:textId="77777777" w:rsidTr="00CF289D">
        <w:tc>
          <w:tcPr>
            <w:tcW w:w="3005" w:type="dxa"/>
          </w:tcPr>
          <w:p w14:paraId="48D13319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Condition of mattress</w:t>
            </w:r>
          </w:p>
        </w:tc>
        <w:tc>
          <w:tcPr>
            <w:tcW w:w="8189" w:type="dxa"/>
          </w:tcPr>
          <w:p w14:paraId="1CA224F2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7009BF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</w:tbl>
    <w:p w14:paraId="5DAACB10" w14:textId="77777777" w:rsidR="009C0F2E" w:rsidRDefault="009C0F2E" w:rsidP="004F033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4DD3ED2" w14:textId="77777777" w:rsidR="009C0F2E" w:rsidRPr="002B0D48" w:rsidRDefault="009C0F2E" w:rsidP="004F033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935C97A" w14:textId="3E9F6A75" w:rsidR="001D4094" w:rsidRPr="002B0D48" w:rsidRDefault="00A170AA" w:rsidP="004F033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2B0D48">
        <w:rPr>
          <w:rFonts w:ascii="Verdana" w:hAnsi="Verdana"/>
          <w:b/>
          <w:bCs/>
          <w:sz w:val="20"/>
          <w:szCs w:val="20"/>
        </w:rPr>
        <w:t>Do all the taps work and there are no leaks</w:t>
      </w:r>
      <w:r w:rsidR="00707E8C" w:rsidRPr="002B0D48">
        <w:rPr>
          <w:rFonts w:ascii="Verdana" w:hAnsi="Verdana"/>
          <w:b/>
          <w:bCs/>
          <w:sz w:val="20"/>
          <w:szCs w:val="20"/>
        </w:rPr>
        <w:t xml:space="preserve"> or drips</w:t>
      </w:r>
      <w:r w:rsidRPr="002B0D48">
        <w:rPr>
          <w:rFonts w:ascii="Verdana" w:hAnsi="Verdana"/>
          <w:b/>
          <w:bCs/>
          <w:sz w:val="20"/>
          <w:szCs w:val="20"/>
        </w:rPr>
        <w:t>.  Check the pipes if any are in cupboards.  Does the toilet flush</w:t>
      </w:r>
    </w:p>
    <w:p w14:paraId="40BF2EDF" w14:textId="77777777" w:rsidR="00A170AA" w:rsidRPr="002B0D48" w:rsidRDefault="00A170AA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9"/>
        <w:gridCol w:w="1417"/>
      </w:tblGrid>
      <w:tr w:rsidR="001D4094" w:rsidRPr="002B0D48" w14:paraId="6A6A9C47" w14:textId="77777777" w:rsidTr="00CC0AC1">
        <w:tc>
          <w:tcPr>
            <w:tcW w:w="3005" w:type="dxa"/>
          </w:tcPr>
          <w:p w14:paraId="190EBC5A" w14:textId="033C12C1" w:rsidR="001D4094" w:rsidRPr="002B0D48" w:rsidRDefault="001D4094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Bathroom 1</w:t>
            </w:r>
          </w:p>
        </w:tc>
        <w:tc>
          <w:tcPr>
            <w:tcW w:w="8189" w:type="dxa"/>
          </w:tcPr>
          <w:p w14:paraId="655C96FE" w14:textId="77777777" w:rsidR="001D4094" w:rsidRPr="002B0D48" w:rsidRDefault="001D4094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Quality/Condition or does it work</w:t>
            </w:r>
          </w:p>
        </w:tc>
        <w:tc>
          <w:tcPr>
            <w:tcW w:w="1417" w:type="dxa"/>
          </w:tcPr>
          <w:p w14:paraId="2C19875C" w14:textId="6CBF4F3F" w:rsidR="001D4094" w:rsidRPr="002B0D48" w:rsidRDefault="001D4094" w:rsidP="00CC0A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 xml:space="preserve">Photo evidence </w:t>
            </w:r>
          </w:p>
        </w:tc>
      </w:tr>
      <w:tr w:rsidR="001D4094" w:rsidRPr="002B0D48" w14:paraId="689F9FD6" w14:textId="77777777" w:rsidTr="00CC0AC1">
        <w:tc>
          <w:tcPr>
            <w:tcW w:w="3005" w:type="dxa"/>
          </w:tcPr>
          <w:p w14:paraId="16FA310D" w14:textId="77777777" w:rsidR="001D4094" w:rsidRPr="002B0D48" w:rsidRDefault="001D4094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 xml:space="preserve">Flooring </w:t>
            </w:r>
          </w:p>
        </w:tc>
        <w:tc>
          <w:tcPr>
            <w:tcW w:w="8189" w:type="dxa"/>
          </w:tcPr>
          <w:p w14:paraId="173890B9" w14:textId="77777777" w:rsidR="001D4094" w:rsidRPr="002B0D48" w:rsidRDefault="001D4094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14CA3E" w14:textId="77777777" w:rsidR="001D4094" w:rsidRPr="002B0D48" w:rsidRDefault="001D4094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1D4094" w:rsidRPr="002B0D48" w14:paraId="3CAAC549" w14:textId="77777777" w:rsidTr="00CC0AC1">
        <w:tc>
          <w:tcPr>
            <w:tcW w:w="3005" w:type="dxa"/>
          </w:tcPr>
          <w:p w14:paraId="4EC3C390" w14:textId="77777777" w:rsidR="001D4094" w:rsidRPr="002B0D48" w:rsidRDefault="001D4094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Walls/ceiling</w:t>
            </w:r>
          </w:p>
        </w:tc>
        <w:tc>
          <w:tcPr>
            <w:tcW w:w="8189" w:type="dxa"/>
          </w:tcPr>
          <w:p w14:paraId="47323797" w14:textId="77777777" w:rsidR="001D4094" w:rsidRPr="002B0D48" w:rsidRDefault="001D4094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8B723F" w14:textId="77777777" w:rsidR="001D4094" w:rsidRPr="002B0D48" w:rsidRDefault="001D4094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1D4094" w:rsidRPr="002B0D48" w14:paraId="6FA86BA7" w14:textId="77777777" w:rsidTr="00CC0AC1">
        <w:tc>
          <w:tcPr>
            <w:tcW w:w="3005" w:type="dxa"/>
          </w:tcPr>
          <w:p w14:paraId="507A5913" w14:textId="54DE67A3" w:rsidR="001D4094" w:rsidRPr="002B0D48" w:rsidRDefault="001D4094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Curtains/Blind</w:t>
            </w:r>
            <w:r w:rsidR="00D22082" w:rsidRPr="002B0D48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8189" w:type="dxa"/>
          </w:tcPr>
          <w:p w14:paraId="00B817C8" w14:textId="77777777" w:rsidR="001D4094" w:rsidRPr="002B0D48" w:rsidRDefault="001D4094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74FA05" w14:textId="77777777" w:rsidR="001D4094" w:rsidRPr="002B0D48" w:rsidRDefault="001D4094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1D4094" w:rsidRPr="002B0D48" w14:paraId="068A16EE" w14:textId="77777777" w:rsidTr="00CC0AC1">
        <w:tc>
          <w:tcPr>
            <w:tcW w:w="3005" w:type="dxa"/>
          </w:tcPr>
          <w:p w14:paraId="2B36E935" w14:textId="33D00A5C" w:rsidR="001D4094" w:rsidRPr="002B0D48" w:rsidRDefault="00021766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Extractor fan</w:t>
            </w:r>
          </w:p>
        </w:tc>
        <w:tc>
          <w:tcPr>
            <w:tcW w:w="8189" w:type="dxa"/>
          </w:tcPr>
          <w:p w14:paraId="749D57F7" w14:textId="77777777" w:rsidR="001D4094" w:rsidRPr="002B0D48" w:rsidRDefault="001D4094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448408" w14:textId="77777777" w:rsidR="001D4094" w:rsidRPr="002B0D48" w:rsidRDefault="001D4094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1D4094" w:rsidRPr="002B0D48" w14:paraId="06A7A8BB" w14:textId="77777777" w:rsidTr="00CC0AC1">
        <w:tc>
          <w:tcPr>
            <w:tcW w:w="3005" w:type="dxa"/>
          </w:tcPr>
          <w:p w14:paraId="7A9E4AC6" w14:textId="751F35CC" w:rsidR="001D4094" w:rsidRPr="002B0D48" w:rsidRDefault="00035933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Bath suite</w:t>
            </w:r>
          </w:p>
        </w:tc>
        <w:tc>
          <w:tcPr>
            <w:tcW w:w="8189" w:type="dxa"/>
          </w:tcPr>
          <w:p w14:paraId="25A7957A" w14:textId="77777777" w:rsidR="001D4094" w:rsidRPr="002B0D48" w:rsidRDefault="001D4094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1E336D" w14:textId="77777777" w:rsidR="001D4094" w:rsidRPr="002B0D48" w:rsidRDefault="001D4094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1D4094" w:rsidRPr="002B0D48" w14:paraId="52AD5B9C" w14:textId="77777777" w:rsidTr="00CC0AC1">
        <w:tc>
          <w:tcPr>
            <w:tcW w:w="3005" w:type="dxa"/>
          </w:tcPr>
          <w:p w14:paraId="6900B006" w14:textId="294BB588" w:rsidR="001D4094" w:rsidRPr="002B0D48" w:rsidRDefault="00035933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Cabinet/fittings</w:t>
            </w:r>
          </w:p>
        </w:tc>
        <w:tc>
          <w:tcPr>
            <w:tcW w:w="8189" w:type="dxa"/>
          </w:tcPr>
          <w:p w14:paraId="5A6DC8D2" w14:textId="77777777" w:rsidR="001D4094" w:rsidRPr="002B0D48" w:rsidRDefault="001D4094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BDF6AF" w14:textId="77777777" w:rsidR="001D4094" w:rsidRPr="002B0D48" w:rsidRDefault="001D4094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1D4094" w:rsidRPr="002B0D48" w14:paraId="31FABBDC" w14:textId="77777777" w:rsidTr="00CC0AC1">
        <w:tc>
          <w:tcPr>
            <w:tcW w:w="3005" w:type="dxa"/>
          </w:tcPr>
          <w:p w14:paraId="5FA046D0" w14:textId="510A93F7" w:rsidR="001D4094" w:rsidRPr="002B0D48" w:rsidRDefault="00035933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Mirrors</w:t>
            </w:r>
          </w:p>
        </w:tc>
        <w:tc>
          <w:tcPr>
            <w:tcW w:w="8189" w:type="dxa"/>
          </w:tcPr>
          <w:p w14:paraId="22C97CEB" w14:textId="77777777" w:rsidR="001D4094" w:rsidRPr="002B0D48" w:rsidRDefault="001D4094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CA17AB" w14:textId="77777777" w:rsidR="001D4094" w:rsidRPr="002B0D48" w:rsidRDefault="001D4094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</w:tbl>
    <w:p w14:paraId="74F2936D" w14:textId="6D7753B1" w:rsidR="001D4094" w:rsidRDefault="001D4094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D29082" w14:textId="49FE9195" w:rsidR="009C0F2E" w:rsidRDefault="009C0F2E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9"/>
        <w:gridCol w:w="1417"/>
      </w:tblGrid>
      <w:tr w:rsidR="009C0F2E" w:rsidRPr="002B0D48" w14:paraId="5A054E11" w14:textId="77777777" w:rsidTr="00CF289D">
        <w:tc>
          <w:tcPr>
            <w:tcW w:w="3005" w:type="dxa"/>
          </w:tcPr>
          <w:p w14:paraId="6BCD28A6" w14:textId="295E0078" w:rsidR="009C0F2E" w:rsidRPr="002B0D48" w:rsidRDefault="009C0F2E" w:rsidP="00CF28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 xml:space="preserve">Bathroom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89" w:type="dxa"/>
          </w:tcPr>
          <w:p w14:paraId="389D4837" w14:textId="77777777" w:rsidR="009C0F2E" w:rsidRPr="002B0D48" w:rsidRDefault="009C0F2E" w:rsidP="00CF28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Quality/Condition or does it work</w:t>
            </w:r>
          </w:p>
        </w:tc>
        <w:tc>
          <w:tcPr>
            <w:tcW w:w="1417" w:type="dxa"/>
          </w:tcPr>
          <w:p w14:paraId="04E82CA4" w14:textId="77777777" w:rsidR="009C0F2E" w:rsidRPr="002B0D48" w:rsidRDefault="009C0F2E" w:rsidP="00CF289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 xml:space="preserve">Photo evidence </w:t>
            </w:r>
          </w:p>
        </w:tc>
      </w:tr>
      <w:tr w:rsidR="009C0F2E" w:rsidRPr="002B0D48" w14:paraId="43B65A5F" w14:textId="77777777" w:rsidTr="00CF289D">
        <w:tc>
          <w:tcPr>
            <w:tcW w:w="3005" w:type="dxa"/>
          </w:tcPr>
          <w:p w14:paraId="1890CEC0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 xml:space="preserve">Flooring </w:t>
            </w:r>
          </w:p>
        </w:tc>
        <w:tc>
          <w:tcPr>
            <w:tcW w:w="8189" w:type="dxa"/>
          </w:tcPr>
          <w:p w14:paraId="065856CC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0688AF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7B23B482" w14:textId="77777777" w:rsidTr="00CF289D">
        <w:tc>
          <w:tcPr>
            <w:tcW w:w="3005" w:type="dxa"/>
          </w:tcPr>
          <w:p w14:paraId="45B5BC36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Walls/ceiling</w:t>
            </w:r>
          </w:p>
        </w:tc>
        <w:tc>
          <w:tcPr>
            <w:tcW w:w="8189" w:type="dxa"/>
          </w:tcPr>
          <w:p w14:paraId="68024B51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104B40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30085F23" w14:textId="77777777" w:rsidTr="00CF289D">
        <w:tc>
          <w:tcPr>
            <w:tcW w:w="3005" w:type="dxa"/>
          </w:tcPr>
          <w:p w14:paraId="23D0CC66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Curtains/Blinds</w:t>
            </w:r>
          </w:p>
        </w:tc>
        <w:tc>
          <w:tcPr>
            <w:tcW w:w="8189" w:type="dxa"/>
          </w:tcPr>
          <w:p w14:paraId="1C3E318F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FFFFE3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158CA11E" w14:textId="77777777" w:rsidTr="00CF289D">
        <w:tc>
          <w:tcPr>
            <w:tcW w:w="3005" w:type="dxa"/>
          </w:tcPr>
          <w:p w14:paraId="4C3699FB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Extractor fan</w:t>
            </w:r>
          </w:p>
        </w:tc>
        <w:tc>
          <w:tcPr>
            <w:tcW w:w="8189" w:type="dxa"/>
          </w:tcPr>
          <w:p w14:paraId="65BE0AF9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B7D5A9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512292AB" w14:textId="77777777" w:rsidTr="00CF289D">
        <w:tc>
          <w:tcPr>
            <w:tcW w:w="3005" w:type="dxa"/>
          </w:tcPr>
          <w:p w14:paraId="4F0DC4E1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Bath suite</w:t>
            </w:r>
          </w:p>
        </w:tc>
        <w:tc>
          <w:tcPr>
            <w:tcW w:w="8189" w:type="dxa"/>
          </w:tcPr>
          <w:p w14:paraId="5E46C26E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DD5DE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45C10D36" w14:textId="77777777" w:rsidTr="00CF289D">
        <w:tc>
          <w:tcPr>
            <w:tcW w:w="3005" w:type="dxa"/>
          </w:tcPr>
          <w:p w14:paraId="36618EFA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Cabinet/fittings</w:t>
            </w:r>
          </w:p>
        </w:tc>
        <w:tc>
          <w:tcPr>
            <w:tcW w:w="8189" w:type="dxa"/>
          </w:tcPr>
          <w:p w14:paraId="57B6D307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CA94F4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9C0F2E" w:rsidRPr="002B0D48" w14:paraId="62A93648" w14:textId="77777777" w:rsidTr="00CF289D">
        <w:tc>
          <w:tcPr>
            <w:tcW w:w="3005" w:type="dxa"/>
          </w:tcPr>
          <w:p w14:paraId="1A24AFC7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Mirrors</w:t>
            </w:r>
          </w:p>
        </w:tc>
        <w:tc>
          <w:tcPr>
            <w:tcW w:w="8189" w:type="dxa"/>
          </w:tcPr>
          <w:p w14:paraId="0C7832FF" w14:textId="77777777" w:rsidR="009C0F2E" w:rsidRPr="002B0D48" w:rsidRDefault="009C0F2E" w:rsidP="00CF2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4921F9" w14:textId="77777777" w:rsidR="009C0F2E" w:rsidRPr="002B0D48" w:rsidRDefault="009C0F2E" w:rsidP="00CF2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</w:tbl>
    <w:p w14:paraId="4623F079" w14:textId="5B693681" w:rsidR="009C0F2E" w:rsidRDefault="009C0F2E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5CCD39" w14:textId="77777777" w:rsidR="009C0F2E" w:rsidRPr="002B0D48" w:rsidRDefault="009C0F2E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817A68A" w14:textId="77777777" w:rsidR="006B4CFA" w:rsidRPr="002B0D48" w:rsidRDefault="006B4CFA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9"/>
        <w:gridCol w:w="1417"/>
      </w:tblGrid>
      <w:tr w:rsidR="00593926" w:rsidRPr="002B0D48" w14:paraId="4139BE9A" w14:textId="77777777" w:rsidTr="00CC0AC1">
        <w:tc>
          <w:tcPr>
            <w:tcW w:w="3005" w:type="dxa"/>
            <w:tcBorders>
              <w:top w:val="single" w:sz="4" w:space="0" w:color="auto"/>
            </w:tcBorders>
          </w:tcPr>
          <w:p w14:paraId="3C1C3D99" w14:textId="50807CB4" w:rsidR="00593926" w:rsidRPr="002B0D48" w:rsidRDefault="00593926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Kitchen</w:t>
            </w:r>
          </w:p>
        </w:tc>
        <w:tc>
          <w:tcPr>
            <w:tcW w:w="8189" w:type="dxa"/>
            <w:tcBorders>
              <w:top w:val="single" w:sz="4" w:space="0" w:color="auto"/>
            </w:tcBorders>
          </w:tcPr>
          <w:p w14:paraId="2273DF57" w14:textId="77777777" w:rsidR="00593926" w:rsidRPr="002B0D48" w:rsidRDefault="00593926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Quality/Condition or does it work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4BCE64" w14:textId="2152F22F" w:rsidR="00593926" w:rsidRPr="002B0D48" w:rsidRDefault="00593926" w:rsidP="00CC0A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 xml:space="preserve">Photo evidence </w:t>
            </w:r>
          </w:p>
        </w:tc>
      </w:tr>
      <w:tr w:rsidR="00593926" w:rsidRPr="002B0D48" w14:paraId="161E1F94" w14:textId="77777777" w:rsidTr="00CC0AC1">
        <w:tc>
          <w:tcPr>
            <w:tcW w:w="3005" w:type="dxa"/>
          </w:tcPr>
          <w:p w14:paraId="5F51DF7A" w14:textId="77777777" w:rsidR="00593926" w:rsidRPr="002B0D48" w:rsidRDefault="00593926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 xml:space="preserve">Flooring </w:t>
            </w:r>
          </w:p>
        </w:tc>
        <w:tc>
          <w:tcPr>
            <w:tcW w:w="8189" w:type="dxa"/>
          </w:tcPr>
          <w:p w14:paraId="62F73ABD" w14:textId="77777777" w:rsidR="00593926" w:rsidRPr="002B0D48" w:rsidRDefault="00593926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954252" w14:textId="77777777" w:rsidR="00593926" w:rsidRPr="002B0D48" w:rsidRDefault="00593926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593926" w:rsidRPr="002B0D48" w14:paraId="15CC25BC" w14:textId="77777777" w:rsidTr="00CC0AC1">
        <w:tc>
          <w:tcPr>
            <w:tcW w:w="3005" w:type="dxa"/>
          </w:tcPr>
          <w:p w14:paraId="1CAE37CD" w14:textId="77777777" w:rsidR="00593926" w:rsidRPr="002B0D48" w:rsidRDefault="00593926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Walls/ceiling</w:t>
            </w:r>
          </w:p>
        </w:tc>
        <w:tc>
          <w:tcPr>
            <w:tcW w:w="8189" w:type="dxa"/>
          </w:tcPr>
          <w:p w14:paraId="629F6E70" w14:textId="77777777" w:rsidR="00593926" w:rsidRPr="002B0D48" w:rsidRDefault="00593926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5CBD05" w14:textId="77777777" w:rsidR="00593926" w:rsidRPr="002B0D48" w:rsidRDefault="00593926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593926" w:rsidRPr="002B0D48" w14:paraId="05639593" w14:textId="77777777" w:rsidTr="00CC0AC1">
        <w:tc>
          <w:tcPr>
            <w:tcW w:w="3005" w:type="dxa"/>
          </w:tcPr>
          <w:p w14:paraId="53D06A9F" w14:textId="3FB8479C" w:rsidR="00593926" w:rsidRPr="002B0D48" w:rsidRDefault="00BB5C39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Work tops/benches</w:t>
            </w:r>
          </w:p>
        </w:tc>
        <w:tc>
          <w:tcPr>
            <w:tcW w:w="8189" w:type="dxa"/>
          </w:tcPr>
          <w:p w14:paraId="7D9740FB" w14:textId="77777777" w:rsidR="00593926" w:rsidRPr="002B0D48" w:rsidRDefault="00593926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A4DA9D" w14:textId="77777777" w:rsidR="00593926" w:rsidRPr="002B0D48" w:rsidRDefault="00593926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593926" w:rsidRPr="002B0D48" w14:paraId="5155A0DB" w14:textId="77777777" w:rsidTr="002A44DA">
        <w:trPr>
          <w:trHeight w:val="291"/>
        </w:trPr>
        <w:tc>
          <w:tcPr>
            <w:tcW w:w="3005" w:type="dxa"/>
          </w:tcPr>
          <w:p w14:paraId="586DE864" w14:textId="77777777" w:rsidR="00593926" w:rsidRPr="002B0D48" w:rsidRDefault="00593926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lastRenderedPageBreak/>
              <w:t>Curtains/Blinds</w:t>
            </w:r>
          </w:p>
        </w:tc>
        <w:tc>
          <w:tcPr>
            <w:tcW w:w="8189" w:type="dxa"/>
          </w:tcPr>
          <w:p w14:paraId="0B7922D1" w14:textId="77777777" w:rsidR="00593926" w:rsidRPr="002B0D48" w:rsidRDefault="00593926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396146" w14:textId="77777777" w:rsidR="00593926" w:rsidRPr="002B0D48" w:rsidRDefault="00593926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593926" w:rsidRPr="002B0D48" w14:paraId="0A77DDCA" w14:textId="77777777" w:rsidTr="00CC0AC1">
        <w:tc>
          <w:tcPr>
            <w:tcW w:w="3005" w:type="dxa"/>
          </w:tcPr>
          <w:p w14:paraId="517ACD2A" w14:textId="2034DF5D" w:rsidR="00593926" w:rsidRPr="002B0D48" w:rsidRDefault="00CE3F4C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Table/Chairs</w:t>
            </w:r>
          </w:p>
        </w:tc>
        <w:tc>
          <w:tcPr>
            <w:tcW w:w="8189" w:type="dxa"/>
          </w:tcPr>
          <w:p w14:paraId="6F1DAD14" w14:textId="77777777" w:rsidR="00593926" w:rsidRPr="002B0D48" w:rsidRDefault="00593926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85DCE3" w14:textId="77777777" w:rsidR="00593926" w:rsidRPr="002B0D48" w:rsidRDefault="00593926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593926" w:rsidRPr="002B0D48" w14:paraId="1B8A32EB" w14:textId="77777777" w:rsidTr="00CC0AC1">
        <w:tc>
          <w:tcPr>
            <w:tcW w:w="3005" w:type="dxa"/>
          </w:tcPr>
          <w:p w14:paraId="5DB37AE4" w14:textId="5C372B1F" w:rsidR="00593926" w:rsidRPr="002B0D48" w:rsidRDefault="004A1705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Fridge</w:t>
            </w:r>
          </w:p>
        </w:tc>
        <w:tc>
          <w:tcPr>
            <w:tcW w:w="8189" w:type="dxa"/>
          </w:tcPr>
          <w:p w14:paraId="497E5205" w14:textId="77777777" w:rsidR="00593926" w:rsidRPr="002B0D48" w:rsidRDefault="00593926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1D77D1" w14:textId="77777777" w:rsidR="00593926" w:rsidRPr="002B0D48" w:rsidRDefault="00593926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593926" w:rsidRPr="002B0D48" w14:paraId="7B64E55D" w14:textId="77777777" w:rsidTr="00CC0AC1">
        <w:tc>
          <w:tcPr>
            <w:tcW w:w="3005" w:type="dxa"/>
          </w:tcPr>
          <w:p w14:paraId="1FD0185F" w14:textId="7D516B30" w:rsidR="00593926" w:rsidRPr="002B0D48" w:rsidRDefault="004A1705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Cooker</w:t>
            </w:r>
          </w:p>
        </w:tc>
        <w:tc>
          <w:tcPr>
            <w:tcW w:w="8189" w:type="dxa"/>
          </w:tcPr>
          <w:p w14:paraId="0D43B46E" w14:textId="77777777" w:rsidR="00593926" w:rsidRPr="002B0D48" w:rsidRDefault="00593926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6D911C" w14:textId="77777777" w:rsidR="00593926" w:rsidRPr="002B0D48" w:rsidRDefault="00593926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A1705" w:rsidRPr="002B0D48" w14:paraId="1A471B1D" w14:textId="77777777" w:rsidTr="00CC0AC1">
        <w:tc>
          <w:tcPr>
            <w:tcW w:w="3005" w:type="dxa"/>
          </w:tcPr>
          <w:p w14:paraId="0AE3ADF4" w14:textId="5016A017" w:rsidR="004A1705" w:rsidRPr="002B0D48" w:rsidRDefault="004A1705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Microwave</w:t>
            </w:r>
          </w:p>
        </w:tc>
        <w:tc>
          <w:tcPr>
            <w:tcW w:w="8189" w:type="dxa"/>
          </w:tcPr>
          <w:p w14:paraId="5B950FA1" w14:textId="77777777" w:rsidR="004A1705" w:rsidRPr="002B0D48" w:rsidRDefault="004A1705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8570DA" w14:textId="77777777" w:rsidR="004A1705" w:rsidRPr="002B0D48" w:rsidRDefault="004A1705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A1705" w:rsidRPr="002B0D48" w14:paraId="6242A28D" w14:textId="77777777" w:rsidTr="00CC0AC1">
        <w:tc>
          <w:tcPr>
            <w:tcW w:w="3005" w:type="dxa"/>
          </w:tcPr>
          <w:p w14:paraId="34E7D8B1" w14:textId="015895B9" w:rsidR="004A1705" w:rsidRPr="002B0D48" w:rsidRDefault="004A1705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Washing machine/Tumble dryer</w:t>
            </w:r>
          </w:p>
        </w:tc>
        <w:tc>
          <w:tcPr>
            <w:tcW w:w="8189" w:type="dxa"/>
          </w:tcPr>
          <w:p w14:paraId="3D70C346" w14:textId="77777777" w:rsidR="004A1705" w:rsidRPr="002B0D48" w:rsidRDefault="004A1705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0022C5" w14:textId="77777777" w:rsidR="004A1705" w:rsidRPr="002B0D48" w:rsidRDefault="004A1705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A1705" w:rsidRPr="002B0D48" w14:paraId="6CC5ED0F" w14:textId="77777777" w:rsidTr="00CC0AC1">
        <w:tc>
          <w:tcPr>
            <w:tcW w:w="3005" w:type="dxa"/>
          </w:tcPr>
          <w:p w14:paraId="3162E3E6" w14:textId="3EDC2D36" w:rsidR="004A1705" w:rsidRPr="002B0D48" w:rsidRDefault="00066CB7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Other appliances</w:t>
            </w:r>
          </w:p>
        </w:tc>
        <w:tc>
          <w:tcPr>
            <w:tcW w:w="8189" w:type="dxa"/>
          </w:tcPr>
          <w:p w14:paraId="39CDBEE1" w14:textId="77777777" w:rsidR="004A1705" w:rsidRPr="002B0D48" w:rsidRDefault="004A1705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208CCA" w14:textId="77777777" w:rsidR="004A1705" w:rsidRPr="002B0D48" w:rsidRDefault="004A1705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A1705" w:rsidRPr="002B0D48" w14:paraId="7B31CEC2" w14:textId="77777777" w:rsidTr="00CC0AC1">
        <w:tc>
          <w:tcPr>
            <w:tcW w:w="3005" w:type="dxa"/>
          </w:tcPr>
          <w:p w14:paraId="002443D3" w14:textId="7B157821" w:rsidR="004A1705" w:rsidRPr="002B0D48" w:rsidRDefault="00066CB7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Cutlery</w:t>
            </w:r>
            <w:r w:rsidR="006B4CFA" w:rsidRPr="002B0D48">
              <w:rPr>
                <w:rFonts w:ascii="Verdana" w:hAnsi="Verdana"/>
                <w:sz w:val="20"/>
                <w:szCs w:val="20"/>
              </w:rPr>
              <w:t>/crockery</w:t>
            </w:r>
          </w:p>
        </w:tc>
        <w:tc>
          <w:tcPr>
            <w:tcW w:w="8189" w:type="dxa"/>
          </w:tcPr>
          <w:p w14:paraId="0A4AB45F" w14:textId="77777777" w:rsidR="004A1705" w:rsidRPr="002B0D48" w:rsidRDefault="004A1705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F65543" w14:textId="77777777" w:rsidR="004A1705" w:rsidRPr="002B0D48" w:rsidRDefault="004A1705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  <w:tr w:rsidR="004A1705" w:rsidRPr="002B0D48" w14:paraId="6B1A6BFB" w14:textId="77777777" w:rsidTr="00CC0AC1">
        <w:tc>
          <w:tcPr>
            <w:tcW w:w="3005" w:type="dxa"/>
          </w:tcPr>
          <w:p w14:paraId="1C06CB10" w14:textId="3F34ADE4" w:rsidR="004A1705" w:rsidRPr="002B0D48" w:rsidRDefault="005A5518" w:rsidP="002A286D">
            <w:pPr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Pots and pans</w:t>
            </w:r>
          </w:p>
        </w:tc>
        <w:tc>
          <w:tcPr>
            <w:tcW w:w="8189" w:type="dxa"/>
          </w:tcPr>
          <w:p w14:paraId="4BA8E6AD" w14:textId="77777777" w:rsidR="004A1705" w:rsidRPr="002B0D48" w:rsidRDefault="004A1705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647BA" w14:textId="77777777" w:rsidR="004A1705" w:rsidRPr="002B0D48" w:rsidRDefault="004A1705" w:rsidP="00CC0A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0D48">
              <w:rPr>
                <w:rFonts w:ascii="Verdana" w:hAnsi="Verdana"/>
                <w:sz w:val="20"/>
                <w:szCs w:val="20"/>
              </w:rPr>
              <w:t>Y/N</w:t>
            </w:r>
          </w:p>
        </w:tc>
      </w:tr>
    </w:tbl>
    <w:p w14:paraId="56312456" w14:textId="1B9FFE3F" w:rsidR="00593926" w:rsidRPr="002B0D48" w:rsidRDefault="00593926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E970CE" w14:textId="2B3A519C" w:rsidR="00BB5C39" w:rsidRPr="002B0D48" w:rsidRDefault="004B0CBE" w:rsidP="004F0338">
      <w:pPr>
        <w:spacing w:after="0" w:line="240" w:lineRule="auto"/>
        <w:rPr>
          <w:rFonts w:ascii="Verdana" w:hAnsi="Verdana"/>
          <w:sz w:val="20"/>
          <w:szCs w:val="20"/>
        </w:rPr>
      </w:pPr>
      <w:r w:rsidRPr="002B0D48">
        <w:rPr>
          <w:rFonts w:ascii="Verdana" w:hAnsi="Verdana"/>
          <w:b/>
          <w:bCs/>
          <w:sz w:val="20"/>
          <w:szCs w:val="20"/>
        </w:rPr>
        <w:t>Check your tenancy agreement to see if you are responsible for the maintenance of the garden(s).  You may be responsible to keep this weed free and cutting the grass</w:t>
      </w:r>
      <w:r w:rsidRPr="002B0D48">
        <w:rPr>
          <w:rFonts w:ascii="Verdana" w:hAnsi="Verdana"/>
          <w:sz w:val="20"/>
          <w:szCs w:val="20"/>
        </w:rPr>
        <w:t>.</w:t>
      </w:r>
    </w:p>
    <w:p w14:paraId="4F86FBC3" w14:textId="13017454" w:rsidR="00F475C7" w:rsidRPr="002B0D48" w:rsidRDefault="00F475C7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3258C" w:rsidRPr="002B0D48" w14:paraId="32209AFD" w14:textId="77777777" w:rsidTr="00F3258C">
        <w:tc>
          <w:tcPr>
            <w:tcW w:w="13948" w:type="dxa"/>
          </w:tcPr>
          <w:p w14:paraId="088003DB" w14:textId="11454807" w:rsidR="00F3258C" w:rsidRPr="002B0D48" w:rsidRDefault="00F3258C" w:rsidP="004F03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F3258C" w:rsidRPr="002B0D48" w14:paraId="547EEA78" w14:textId="77777777" w:rsidTr="00F3258C">
        <w:tc>
          <w:tcPr>
            <w:tcW w:w="13948" w:type="dxa"/>
          </w:tcPr>
          <w:p w14:paraId="13AD35B7" w14:textId="77777777" w:rsidR="00F3258C" w:rsidRPr="002B0D48" w:rsidRDefault="00F3258C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4AA6D260" w14:textId="793A0627" w:rsidR="00F3258C" w:rsidRDefault="00F3258C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420B0F83" w14:textId="3D5EEC7B" w:rsidR="009C0F2E" w:rsidRDefault="009C0F2E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7DA306FE" w14:textId="125F52E9" w:rsidR="009C0F2E" w:rsidRDefault="009C0F2E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6DFC663F" w14:textId="06EB622C" w:rsidR="009C0F2E" w:rsidRDefault="009C0F2E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0F21D906" w14:textId="208F8702" w:rsidR="009C0F2E" w:rsidRDefault="009C0F2E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3D3B2AAC" w14:textId="21E0E53F" w:rsidR="009C0F2E" w:rsidRDefault="009C0F2E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4BC776C8" w14:textId="3E24A8C7" w:rsidR="009C0F2E" w:rsidRDefault="009C0F2E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1F6BB722" w14:textId="025D48DB" w:rsidR="009C0F2E" w:rsidRDefault="009C0F2E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4FC0A132" w14:textId="2BF4D861" w:rsidR="009C0F2E" w:rsidRDefault="009C0F2E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6B1DCA37" w14:textId="77777777" w:rsidR="009C0F2E" w:rsidRDefault="009C0F2E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0A37AE8E" w14:textId="77777777" w:rsidR="009C0F2E" w:rsidRPr="002B0D48" w:rsidRDefault="009C0F2E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733EE90C" w14:textId="589613A0" w:rsidR="00F3258C" w:rsidRDefault="00F3258C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6DE37775" w14:textId="77777777" w:rsidR="00F3258C" w:rsidRDefault="00F3258C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7D7B2191" w14:textId="77777777" w:rsidR="009D2EE7" w:rsidRDefault="009D2EE7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27E698C1" w14:textId="4A6AC7AD" w:rsidR="009D2EE7" w:rsidRPr="002B0D48" w:rsidRDefault="009D2EE7" w:rsidP="004F033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4CFAB5" w14:textId="77777777" w:rsidR="00F3258C" w:rsidRPr="002B0D48" w:rsidRDefault="00F3258C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49"/>
        <w:gridCol w:w="6545"/>
        <w:gridCol w:w="2754"/>
      </w:tblGrid>
      <w:tr w:rsidR="003060D2" w:rsidRPr="002B0D48" w14:paraId="72F7BB72" w14:textId="77777777" w:rsidTr="009C0F2E">
        <w:tc>
          <w:tcPr>
            <w:tcW w:w="4649" w:type="dxa"/>
          </w:tcPr>
          <w:p w14:paraId="1524F2B0" w14:textId="218FD0A8" w:rsidR="003060D2" w:rsidRPr="002B0D48" w:rsidRDefault="003060D2" w:rsidP="004F03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Name of Landlord</w:t>
            </w:r>
          </w:p>
        </w:tc>
        <w:tc>
          <w:tcPr>
            <w:tcW w:w="6545" w:type="dxa"/>
          </w:tcPr>
          <w:p w14:paraId="457F02A9" w14:textId="2342B5AB" w:rsidR="003060D2" w:rsidRPr="002B0D48" w:rsidRDefault="003060D2" w:rsidP="004F03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754" w:type="dxa"/>
          </w:tcPr>
          <w:p w14:paraId="3495D421" w14:textId="7B816766" w:rsidR="003060D2" w:rsidRPr="002B0D48" w:rsidRDefault="003060D2" w:rsidP="004F03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Date</w:t>
            </w:r>
          </w:p>
        </w:tc>
      </w:tr>
      <w:tr w:rsidR="003060D2" w:rsidRPr="002B0D48" w14:paraId="476B4631" w14:textId="77777777" w:rsidTr="009C0F2E">
        <w:tc>
          <w:tcPr>
            <w:tcW w:w="4649" w:type="dxa"/>
          </w:tcPr>
          <w:p w14:paraId="35E1B964" w14:textId="77777777" w:rsidR="003060D2" w:rsidRDefault="003060D2" w:rsidP="004F0338">
            <w:pPr>
              <w:rPr>
                <w:rFonts w:ascii="Verdana" w:hAnsi="Verdana"/>
                <w:sz w:val="20"/>
                <w:szCs w:val="20"/>
              </w:rPr>
            </w:pPr>
          </w:p>
          <w:p w14:paraId="24DEECDE" w14:textId="0F22750C" w:rsidR="002B01D1" w:rsidRPr="002B0D48" w:rsidRDefault="002B01D1" w:rsidP="004F03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45" w:type="dxa"/>
          </w:tcPr>
          <w:p w14:paraId="1731BC38" w14:textId="77777777" w:rsidR="003060D2" w:rsidRPr="002B0D48" w:rsidRDefault="003060D2" w:rsidP="004F03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A0E7354" w14:textId="77777777" w:rsidR="003060D2" w:rsidRPr="002B0D48" w:rsidRDefault="003060D2" w:rsidP="004F033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B65C68" w14:textId="2203EFDA" w:rsidR="003060D2" w:rsidRPr="002B0D48" w:rsidRDefault="003060D2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6545"/>
        <w:gridCol w:w="2754"/>
      </w:tblGrid>
      <w:tr w:rsidR="003060D2" w:rsidRPr="002B0D48" w14:paraId="31239C05" w14:textId="77777777" w:rsidTr="00574865">
        <w:tc>
          <w:tcPr>
            <w:tcW w:w="4649" w:type="dxa"/>
          </w:tcPr>
          <w:p w14:paraId="28E50E32" w14:textId="6E41507E" w:rsidR="003060D2" w:rsidRPr="002B0D48" w:rsidRDefault="003060D2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Name of Tenant</w:t>
            </w:r>
            <w:r w:rsidR="002B01D1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545" w:type="dxa"/>
          </w:tcPr>
          <w:p w14:paraId="765E5473" w14:textId="77777777" w:rsidR="003060D2" w:rsidRPr="002B0D48" w:rsidRDefault="003060D2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754" w:type="dxa"/>
          </w:tcPr>
          <w:p w14:paraId="1BDABA23" w14:textId="77777777" w:rsidR="003060D2" w:rsidRPr="002B0D48" w:rsidRDefault="003060D2" w:rsidP="002A28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0D48">
              <w:rPr>
                <w:rFonts w:ascii="Verdana" w:hAnsi="Verdana"/>
                <w:b/>
                <w:bCs/>
                <w:sz w:val="20"/>
                <w:szCs w:val="20"/>
              </w:rPr>
              <w:t>Date</w:t>
            </w:r>
          </w:p>
        </w:tc>
      </w:tr>
      <w:tr w:rsidR="003060D2" w:rsidRPr="002B0D48" w14:paraId="7AEE790A" w14:textId="77777777" w:rsidTr="00574865">
        <w:tc>
          <w:tcPr>
            <w:tcW w:w="4649" w:type="dxa"/>
          </w:tcPr>
          <w:p w14:paraId="27E44AC2" w14:textId="77777777" w:rsidR="003060D2" w:rsidRDefault="003060D2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208C8F7F" w14:textId="77777777" w:rsidR="002B01D1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34B7DC88" w14:textId="77777777" w:rsidR="002B01D1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26B8DB57" w14:textId="77777777" w:rsidR="002B01D1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1121500E" w14:textId="77777777" w:rsidR="002B01D1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5DC00973" w14:textId="77777777" w:rsidR="002B01D1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0506B7CD" w14:textId="77777777" w:rsidR="002B01D1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59C72624" w14:textId="77777777" w:rsidR="002B01D1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06C54A26" w14:textId="37F1167D" w:rsidR="002B01D1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36F89E0A" w14:textId="77777777" w:rsidR="002B01D1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58423E5D" w14:textId="77777777" w:rsidR="002B01D1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6697DB1A" w14:textId="77777777" w:rsidR="002B01D1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7D655012" w14:textId="77777777" w:rsidR="002B01D1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  <w:p w14:paraId="3E253459" w14:textId="6ABD5B52" w:rsidR="002B01D1" w:rsidRPr="002B0D48" w:rsidRDefault="002B01D1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45" w:type="dxa"/>
          </w:tcPr>
          <w:p w14:paraId="34560D94" w14:textId="77777777" w:rsidR="003060D2" w:rsidRPr="002B0D48" w:rsidRDefault="003060D2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453B909" w14:textId="77777777" w:rsidR="003060D2" w:rsidRPr="002B0D48" w:rsidRDefault="003060D2" w:rsidP="002A286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155185" w14:textId="77777777" w:rsidR="003060D2" w:rsidRPr="002B0D48" w:rsidRDefault="003060D2" w:rsidP="004F0338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3060D2" w:rsidRPr="002B0D48" w:rsidSect="004F03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F4"/>
    <w:rsid w:val="00012293"/>
    <w:rsid w:val="00021766"/>
    <w:rsid w:val="00026C72"/>
    <w:rsid w:val="00035933"/>
    <w:rsid w:val="00066CB7"/>
    <w:rsid w:val="000A50AB"/>
    <w:rsid w:val="00105811"/>
    <w:rsid w:val="001201A8"/>
    <w:rsid w:val="00136F06"/>
    <w:rsid w:val="00141989"/>
    <w:rsid w:val="001502B6"/>
    <w:rsid w:val="00190889"/>
    <w:rsid w:val="001D4094"/>
    <w:rsid w:val="001E07D7"/>
    <w:rsid w:val="0020098A"/>
    <w:rsid w:val="00266492"/>
    <w:rsid w:val="002843F9"/>
    <w:rsid w:val="002A44DA"/>
    <w:rsid w:val="002B01D1"/>
    <w:rsid w:val="002B0D48"/>
    <w:rsid w:val="002D3A3A"/>
    <w:rsid w:val="002D413F"/>
    <w:rsid w:val="003060D2"/>
    <w:rsid w:val="00316587"/>
    <w:rsid w:val="00323BE1"/>
    <w:rsid w:val="00364A16"/>
    <w:rsid w:val="003B4CF4"/>
    <w:rsid w:val="003B54BC"/>
    <w:rsid w:val="003B5B6D"/>
    <w:rsid w:val="003C5A84"/>
    <w:rsid w:val="00423ED0"/>
    <w:rsid w:val="00473C89"/>
    <w:rsid w:val="00490EF7"/>
    <w:rsid w:val="00494C1E"/>
    <w:rsid w:val="004A1705"/>
    <w:rsid w:val="004B0CBE"/>
    <w:rsid w:val="004F0338"/>
    <w:rsid w:val="004F5949"/>
    <w:rsid w:val="00551808"/>
    <w:rsid w:val="00574865"/>
    <w:rsid w:val="00575582"/>
    <w:rsid w:val="00591B1A"/>
    <w:rsid w:val="00593926"/>
    <w:rsid w:val="005A5518"/>
    <w:rsid w:val="00677D75"/>
    <w:rsid w:val="00680D90"/>
    <w:rsid w:val="00691866"/>
    <w:rsid w:val="006B4CFA"/>
    <w:rsid w:val="006B7EF5"/>
    <w:rsid w:val="00707E8C"/>
    <w:rsid w:val="00765053"/>
    <w:rsid w:val="00772CF9"/>
    <w:rsid w:val="007D32A3"/>
    <w:rsid w:val="007D733E"/>
    <w:rsid w:val="00800807"/>
    <w:rsid w:val="00850A80"/>
    <w:rsid w:val="00876CAD"/>
    <w:rsid w:val="008C08B9"/>
    <w:rsid w:val="008D2CD0"/>
    <w:rsid w:val="009012AF"/>
    <w:rsid w:val="009030C6"/>
    <w:rsid w:val="00922FDA"/>
    <w:rsid w:val="00923638"/>
    <w:rsid w:val="009C0F2E"/>
    <w:rsid w:val="009C296D"/>
    <w:rsid w:val="009C2ABE"/>
    <w:rsid w:val="009D2EE7"/>
    <w:rsid w:val="00A03237"/>
    <w:rsid w:val="00A10C8A"/>
    <w:rsid w:val="00A166DD"/>
    <w:rsid w:val="00A170AA"/>
    <w:rsid w:val="00A37628"/>
    <w:rsid w:val="00A5546D"/>
    <w:rsid w:val="00A86DDA"/>
    <w:rsid w:val="00AB75F4"/>
    <w:rsid w:val="00AD380B"/>
    <w:rsid w:val="00AD7DAC"/>
    <w:rsid w:val="00BB5C39"/>
    <w:rsid w:val="00BB702D"/>
    <w:rsid w:val="00BE46FE"/>
    <w:rsid w:val="00C03E2E"/>
    <w:rsid w:val="00C22586"/>
    <w:rsid w:val="00C87691"/>
    <w:rsid w:val="00CA4BD0"/>
    <w:rsid w:val="00CA766A"/>
    <w:rsid w:val="00CC0AC1"/>
    <w:rsid w:val="00CE3F4C"/>
    <w:rsid w:val="00D22082"/>
    <w:rsid w:val="00D65FCF"/>
    <w:rsid w:val="00D770E5"/>
    <w:rsid w:val="00D92342"/>
    <w:rsid w:val="00DA65EC"/>
    <w:rsid w:val="00DB6980"/>
    <w:rsid w:val="00DC2122"/>
    <w:rsid w:val="00DD411D"/>
    <w:rsid w:val="00DD57E9"/>
    <w:rsid w:val="00E26D0C"/>
    <w:rsid w:val="00EE5D3B"/>
    <w:rsid w:val="00F0794C"/>
    <w:rsid w:val="00F3258C"/>
    <w:rsid w:val="00F475C7"/>
    <w:rsid w:val="00F545EE"/>
    <w:rsid w:val="00F55597"/>
    <w:rsid w:val="00F8439B"/>
    <w:rsid w:val="00F87942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7EFD"/>
  <w15:chartTrackingRefBased/>
  <w15:docId w15:val="{B8CF0940-E9E4-493D-9BB7-2C43B700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.advice@northumbria.ac.uk" TargetMode="External"/><Relationship Id="rId4" Type="http://schemas.openxmlformats.org/officeDocument/2006/relationships/hyperlink" Target="https://mynsu.co.uk/advice-centre/your-housing/Inve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Lennard</dc:creator>
  <cp:keywords/>
  <dc:description/>
  <cp:lastModifiedBy>Jaimie Lennard</cp:lastModifiedBy>
  <cp:revision>6</cp:revision>
  <dcterms:created xsi:type="dcterms:W3CDTF">2022-08-05T11:02:00Z</dcterms:created>
  <dcterms:modified xsi:type="dcterms:W3CDTF">2022-08-05T11:14:00Z</dcterms:modified>
</cp:coreProperties>
</file>